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1DD51" w14:textId="77777777" w:rsidR="006D42C6" w:rsidRDefault="006D42C6" w:rsidP="0068778C">
      <w:pPr>
        <w:pStyle w:val="Ttulo"/>
        <w:rPr>
          <w:i/>
          <w:sz w:val="16"/>
          <w:szCs w:val="16"/>
        </w:rPr>
      </w:pPr>
      <w:r>
        <w:t>CARACTERISTICAS TÉCNICAS DO EQUIPAMENTO - MODELO 07</w:t>
      </w:r>
    </w:p>
    <w:p w14:paraId="2A043841" w14:textId="50E95999" w:rsidR="006D42C6" w:rsidRDefault="006D42C6" w:rsidP="0068778C">
      <w:pPr>
        <w:jc w:val="both"/>
        <w:rPr>
          <w:rFonts w:ascii="Verdana" w:hAnsi="Verdana"/>
          <w:b/>
          <w:bCs/>
          <w:i/>
          <w:iCs/>
          <w:sz w:val="24"/>
        </w:rPr>
      </w:pPr>
      <w:r>
        <w:rPr>
          <w:i/>
          <w:sz w:val="16"/>
          <w:szCs w:val="16"/>
        </w:rPr>
        <w:t xml:space="preserve">EDITAL DE: </w:t>
      </w:r>
      <w:r>
        <w:rPr>
          <w:rFonts w:ascii="Verdana" w:hAnsi="Verdana"/>
          <w:b/>
          <w:bCs/>
          <w:i/>
          <w:iCs/>
          <w:sz w:val="24"/>
        </w:rPr>
        <w:t xml:space="preserve">PREGÃO </w:t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1116C">
        <w:rPr>
          <w:rFonts w:ascii="Verdana" w:hAnsi="Verdana" w:cs="Arial"/>
          <w:b/>
          <w:bCs/>
          <w:i/>
          <w:iCs/>
          <w:sz w:val="24"/>
        </w:rPr>
        <w:instrText xml:space="preserve"> FORMTEXT </w:instrText>
      </w:r>
      <w:r w:rsidR="0021116C">
        <w:rPr>
          <w:rFonts w:ascii="Verdana" w:hAnsi="Verdana" w:cs="Arial"/>
          <w:b/>
          <w:bCs/>
          <w:i/>
          <w:iCs/>
          <w:sz w:val="24"/>
        </w:rPr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separate"/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end"/>
      </w:r>
      <w:r w:rsidR="00441E95">
        <w:rPr>
          <w:rFonts w:ascii="Verdana" w:hAnsi="Verdana"/>
          <w:b/>
          <w:bCs/>
          <w:i/>
          <w:iCs/>
          <w:sz w:val="24"/>
        </w:rPr>
        <w:t xml:space="preserve"> </w:t>
      </w:r>
      <w:r>
        <w:rPr>
          <w:rFonts w:ascii="Verdana" w:hAnsi="Verdana"/>
          <w:b/>
          <w:bCs/>
          <w:i/>
          <w:iCs/>
          <w:sz w:val="24"/>
        </w:rPr>
        <w:t xml:space="preserve">nº </w:t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1116C">
        <w:rPr>
          <w:rFonts w:ascii="Verdana" w:hAnsi="Verdana" w:cs="Arial"/>
          <w:b/>
          <w:bCs/>
          <w:i/>
          <w:iCs/>
          <w:sz w:val="24"/>
        </w:rPr>
        <w:instrText xml:space="preserve"> FORMTEXT </w:instrText>
      </w:r>
      <w:r w:rsidR="0021116C">
        <w:rPr>
          <w:rFonts w:ascii="Verdana" w:hAnsi="Verdana" w:cs="Arial"/>
          <w:b/>
          <w:bCs/>
          <w:i/>
          <w:iCs/>
          <w:sz w:val="24"/>
        </w:rPr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separate"/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end"/>
      </w:r>
      <w:r>
        <w:rPr>
          <w:rFonts w:ascii="Verdana" w:hAnsi="Verdana"/>
          <w:b/>
          <w:bCs/>
          <w:i/>
          <w:iCs/>
          <w:sz w:val="24"/>
        </w:rPr>
        <w:t>/2.0</w:t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1116C">
        <w:rPr>
          <w:rFonts w:ascii="Verdana" w:hAnsi="Verdana" w:cs="Arial"/>
          <w:b/>
          <w:bCs/>
          <w:i/>
          <w:iCs/>
          <w:sz w:val="24"/>
        </w:rPr>
        <w:instrText xml:space="preserve"> FORMTEXT </w:instrText>
      </w:r>
      <w:r w:rsidR="0021116C">
        <w:rPr>
          <w:rFonts w:ascii="Verdana" w:hAnsi="Verdana" w:cs="Arial"/>
          <w:b/>
          <w:bCs/>
          <w:i/>
          <w:iCs/>
          <w:sz w:val="24"/>
        </w:rPr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separate"/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end"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 w:rsidR="00154861">
        <w:rPr>
          <w:rFonts w:ascii="Arial Black" w:hAnsi="Arial Black"/>
          <w:b/>
          <w:bCs/>
          <w:i/>
          <w:iCs/>
          <w:sz w:val="24"/>
        </w:rPr>
        <w:tab/>
      </w:r>
      <w:r>
        <w:t>LOTE N</w:t>
      </w:r>
      <w:r>
        <w:rPr>
          <w:rFonts w:ascii="Verdana" w:hAnsi="Verdana"/>
        </w:rPr>
        <w:t>º:</w:t>
      </w:r>
      <w:r w:rsidR="00B77298">
        <w:rPr>
          <w:rFonts w:ascii="Verdana" w:hAnsi="Verdana"/>
          <w:b/>
          <w:bCs/>
          <w:i/>
          <w:iCs/>
          <w:sz w:val="24"/>
        </w:rPr>
        <w:t>1</w:t>
      </w:r>
    </w:p>
    <w:p w14:paraId="7EEEE88E" w14:textId="660B7AD1" w:rsidR="006D42C6" w:rsidRDefault="006D42C6" w:rsidP="0068778C">
      <w:pPr>
        <w:jc w:val="both"/>
        <w:rPr>
          <w:rFonts w:ascii="Verdana" w:hAnsi="Verdana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1116C">
        <w:rPr>
          <w:rFonts w:ascii="Verdana" w:hAnsi="Verdana" w:cs="Arial"/>
          <w:b/>
          <w:bCs/>
          <w:i/>
          <w:iCs/>
          <w:sz w:val="24"/>
        </w:rPr>
        <w:instrText xml:space="preserve"> FORMTEXT </w:instrText>
      </w:r>
      <w:r w:rsidR="0021116C">
        <w:rPr>
          <w:rFonts w:ascii="Verdana" w:hAnsi="Verdana" w:cs="Arial"/>
          <w:b/>
          <w:bCs/>
          <w:i/>
          <w:iCs/>
          <w:sz w:val="24"/>
        </w:rPr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separate"/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t> </w:t>
      </w:r>
      <w:r w:rsidR="0021116C">
        <w:rPr>
          <w:rFonts w:ascii="Verdana" w:hAnsi="Verdana" w:cs="Arial"/>
          <w:b/>
          <w:bCs/>
          <w:i/>
          <w:iCs/>
          <w:sz w:val="24"/>
        </w:rPr>
        <w:fldChar w:fldCharType="end"/>
      </w:r>
    </w:p>
    <w:p w14:paraId="2E5C92B6" w14:textId="6A3AD4B6" w:rsidR="006D42C6" w:rsidRPr="00985F10" w:rsidRDefault="006D42C6" w:rsidP="0068778C">
      <w:pPr>
        <w:jc w:val="both"/>
        <w:rPr>
          <w:rFonts w:ascii="Verdana" w:hAnsi="Verdana"/>
          <w:b/>
          <w:bCs/>
          <w:i/>
          <w:iCs/>
          <w:sz w:val="24"/>
        </w:rPr>
      </w:pPr>
      <w:r w:rsidRPr="0041277B">
        <w:rPr>
          <w:rFonts w:ascii="Verdana" w:hAnsi="Verdana"/>
          <w:b/>
          <w:bCs/>
          <w:i/>
          <w:iCs/>
          <w:sz w:val="24"/>
        </w:rPr>
        <w:t>Prefeitura Municipal de</w:t>
      </w:r>
      <w:r w:rsidR="00B05474">
        <w:rPr>
          <w:rFonts w:ascii="Verdana" w:hAnsi="Verdana"/>
          <w:b/>
          <w:bCs/>
          <w:i/>
          <w:iCs/>
          <w:sz w:val="24"/>
        </w:rPr>
        <w:t xml:space="preserve"> </w:t>
      </w:r>
      <w:r w:rsidR="000D5569">
        <w:rPr>
          <w:rFonts w:ascii="Verdana" w:hAnsi="Verdana"/>
          <w:b/>
          <w:bCs/>
          <w:i/>
          <w:iCs/>
          <w:sz w:val="24"/>
        </w:rPr>
        <w:t>Contenda</w:t>
      </w:r>
      <w:r w:rsidR="00C27A5B">
        <w:rPr>
          <w:rFonts w:ascii="Verdana" w:hAnsi="Verdana"/>
          <w:b/>
          <w:bCs/>
          <w:i/>
          <w:iCs/>
          <w:sz w:val="24"/>
        </w:rPr>
        <w:t xml:space="preserve"> </w:t>
      </w:r>
      <w:r>
        <w:rPr>
          <w:rFonts w:ascii="Verdana" w:hAnsi="Verdana"/>
          <w:b/>
          <w:bCs/>
          <w:i/>
          <w:iCs/>
          <w:sz w:val="24"/>
        </w:rPr>
        <w:t>– Pr.</w:t>
      </w:r>
    </w:p>
    <w:p w14:paraId="30752529" w14:textId="19A56ACF" w:rsidR="006D42C6" w:rsidRDefault="00EA2FA0" w:rsidP="006D42C6">
      <w:pPr>
        <w:jc w:val="both"/>
        <w:rPr>
          <w:rFonts w:ascii="Verdana" w:hAnsi="Verdana"/>
          <w:sz w:val="24"/>
        </w:rPr>
      </w:pPr>
      <w:r>
        <w:t xml:space="preserve">NOME DO BEM: </w:t>
      </w:r>
      <w:r w:rsidR="00F374FA" w:rsidRPr="0021116C">
        <w:rPr>
          <w:rFonts w:ascii="Verdana" w:hAnsi="Verdana"/>
          <w:b/>
          <w:bCs/>
          <w:i/>
          <w:iCs/>
          <w:sz w:val="24"/>
        </w:rPr>
        <w:t>RETROESCAVADEIRA</w:t>
      </w:r>
      <w:r w:rsidRPr="0021116C">
        <w:rPr>
          <w:rFonts w:ascii="Verdana" w:hAnsi="Verdana"/>
          <w:b/>
          <w:bCs/>
          <w:i/>
          <w:iCs/>
          <w:sz w:val="24"/>
        </w:rPr>
        <w:t xml:space="preserve"> 4x4</w:t>
      </w:r>
      <w:r w:rsidR="00057F5A" w:rsidRPr="00F374FA">
        <w:rPr>
          <w:rFonts w:ascii="Arial" w:hAnsi="Arial" w:cs="Arial"/>
          <w:b/>
          <w:bCs/>
          <w:sz w:val="24"/>
          <w:szCs w:val="24"/>
        </w:rPr>
        <w:tab/>
      </w:r>
      <w:r w:rsidR="00F374FA">
        <w:rPr>
          <w:rFonts w:ascii="Verdana" w:hAnsi="Verdana"/>
          <w:b/>
          <w:bCs/>
          <w:i/>
          <w:iCs/>
          <w:sz w:val="24"/>
        </w:rPr>
        <w:tab/>
      </w:r>
      <w:r w:rsidR="00F374FA">
        <w:rPr>
          <w:rFonts w:ascii="Verdana" w:hAnsi="Verdana"/>
          <w:b/>
          <w:bCs/>
          <w:i/>
          <w:iCs/>
          <w:sz w:val="24"/>
        </w:rPr>
        <w:tab/>
      </w:r>
      <w:r w:rsidR="00F374FA">
        <w:rPr>
          <w:rFonts w:ascii="Verdana" w:hAnsi="Verdana"/>
          <w:b/>
          <w:bCs/>
          <w:i/>
          <w:iCs/>
          <w:sz w:val="24"/>
        </w:rPr>
        <w:tab/>
      </w:r>
      <w:r w:rsidR="00F374FA">
        <w:rPr>
          <w:rFonts w:ascii="Verdana" w:hAnsi="Verdana"/>
          <w:b/>
          <w:bCs/>
          <w:i/>
          <w:iCs/>
          <w:sz w:val="24"/>
        </w:rPr>
        <w:tab/>
      </w:r>
      <w:r w:rsidR="00F374FA">
        <w:rPr>
          <w:rFonts w:ascii="Verdana" w:hAnsi="Verdana"/>
          <w:b/>
          <w:bCs/>
          <w:i/>
          <w:iCs/>
          <w:sz w:val="24"/>
        </w:rPr>
        <w:tab/>
      </w:r>
      <w:r w:rsidR="00F374FA">
        <w:rPr>
          <w:rFonts w:ascii="Verdana" w:hAnsi="Verdana"/>
          <w:b/>
          <w:bCs/>
          <w:i/>
          <w:iCs/>
          <w:sz w:val="24"/>
        </w:rPr>
        <w:tab/>
      </w:r>
      <w:r w:rsidR="00154861">
        <w:rPr>
          <w:rFonts w:ascii="Verdana" w:hAnsi="Verdana"/>
          <w:b/>
          <w:bCs/>
          <w:i/>
          <w:iCs/>
          <w:sz w:val="24"/>
        </w:rPr>
        <w:tab/>
      </w:r>
      <w:r w:rsidR="006D42C6">
        <w:t>Nº DE UNIDADES PROPOSTAS</w:t>
      </w:r>
      <w:r w:rsidR="006D42C6">
        <w:rPr>
          <w:rFonts w:ascii="Arial Black" w:hAnsi="Arial Black"/>
          <w:sz w:val="24"/>
        </w:rPr>
        <w:t xml:space="preserve">: </w:t>
      </w:r>
      <w:r w:rsidR="0038173D">
        <w:rPr>
          <w:rFonts w:ascii="Verdana" w:hAnsi="Verdana"/>
          <w:b/>
          <w:bCs/>
          <w:i/>
          <w:iCs/>
          <w:sz w:val="24"/>
        </w:rPr>
        <w:t>0</w:t>
      </w:r>
      <w:r w:rsidR="000D5569">
        <w:rPr>
          <w:rFonts w:ascii="Verdana" w:hAnsi="Verdana"/>
          <w:b/>
          <w:bCs/>
          <w:i/>
          <w:iCs/>
          <w:sz w:val="24"/>
        </w:rPr>
        <w:t>1</w:t>
      </w:r>
      <w:r w:rsidR="006D42C6">
        <w:rPr>
          <w:rFonts w:ascii="Verdana" w:hAnsi="Verdana"/>
          <w:b/>
          <w:bCs/>
          <w:i/>
          <w:iCs/>
          <w:sz w:val="24"/>
        </w:rPr>
        <w:t xml:space="preserve"> (</w:t>
      </w:r>
      <w:r w:rsidR="000D5569">
        <w:rPr>
          <w:rFonts w:ascii="Verdana" w:hAnsi="Verdana"/>
          <w:b/>
          <w:bCs/>
          <w:i/>
          <w:iCs/>
          <w:sz w:val="24"/>
        </w:rPr>
        <w:t>UMA</w:t>
      </w:r>
      <w:r w:rsidR="006D42C6">
        <w:rPr>
          <w:rFonts w:ascii="Verdana" w:hAnsi="Verdana"/>
          <w:b/>
          <w:bCs/>
          <w:i/>
          <w:iCs/>
          <w:sz w:val="24"/>
        </w:rPr>
        <w:t>)</w:t>
      </w:r>
    </w:p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6"/>
        <w:gridCol w:w="5054"/>
        <w:gridCol w:w="5245"/>
      </w:tblGrid>
      <w:tr w:rsidR="0062478C" w14:paraId="5CC74B1A" w14:textId="77777777" w:rsidTr="006D09F0">
        <w:trPr>
          <w:cantSplit/>
        </w:trPr>
        <w:tc>
          <w:tcPr>
            <w:tcW w:w="5506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6" w:space="0" w:color="auto"/>
            </w:tcBorders>
          </w:tcPr>
          <w:p w14:paraId="191F75F5" w14:textId="77777777" w:rsidR="0062478C" w:rsidRPr="00356381" w:rsidRDefault="0062478C" w:rsidP="00BB609E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6381">
              <w:rPr>
                <w:rFonts w:ascii="Arial" w:hAnsi="Arial" w:cs="Arial"/>
                <w:b/>
                <w:bCs/>
                <w:sz w:val="22"/>
                <w:szCs w:val="22"/>
              </w:rPr>
              <w:t>(1) DISCRIMINAÇÃO</w:t>
            </w:r>
          </w:p>
        </w:tc>
        <w:tc>
          <w:tcPr>
            <w:tcW w:w="5054" w:type="dxa"/>
            <w:tcBorders>
              <w:top w:val="single" w:sz="18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14:paraId="66FCE63C" w14:textId="77777777" w:rsidR="0062478C" w:rsidRPr="00356381" w:rsidRDefault="00BB609E" w:rsidP="00BB609E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62478C" w:rsidRPr="00356381">
              <w:rPr>
                <w:rFonts w:ascii="Arial" w:hAnsi="Arial" w:cs="Arial"/>
                <w:b/>
                <w:sz w:val="22"/>
                <w:szCs w:val="22"/>
              </w:rPr>
              <w:t>2) EXIGÊNCIAS MÍNIMAS DO MUNICÍPIO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6" w:space="0" w:color="auto"/>
              <w:bottom w:val="single" w:sz="4" w:space="0" w:color="000000"/>
              <w:right w:val="single" w:sz="18" w:space="0" w:color="auto"/>
            </w:tcBorders>
          </w:tcPr>
          <w:p w14:paraId="0F196869" w14:textId="77777777" w:rsidR="0062478C" w:rsidRPr="00356381" w:rsidRDefault="006247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81">
              <w:rPr>
                <w:rFonts w:ascii="Arial" w:hAnsi="Arial" w:cs="Arial"/>
                <w:b/>
                <w:bCs/>
                <w:sz w:val="22"/>
                <w:szCs w:val="22"/>
              </w:rPr>
              <w:t>(3) ESPECIFICAÇÕES DO EQUIPAMENTO PROPOSTO</w:t>
            </w:r>
          </w:p>
        </w:tc>
      </w:tr>
      <w:tr w:rsidR="0021116C" w14:paraId="6D146C71" w14:textId="77777777" w:rsidTr="006D09F0">
        <w:trPr>
          <w:cantSplit/>
        </w:trPr>
        <w:tc>
          <w:tcPr>
            <w:tcW w:w="5506" w:type="dxa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14:paraId="6498FECF" w14:textId="77777777" w:rsidR="0021116C" w:rsidRPr="00B77298" w:rsidRDefault="0021116C" w:rsidP="0021116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7298">
              <w:rPr>
                <w:rFonts w:ascii="Arial" w:hAnsi="Arial" w:cs="Arial"/>
                <w:b/>
                <w:bCs/>
                <w:sz w:val="22"/>
                <w:szCs w:val="22"/>
              </w:rPr>
              <w:t>1. MARCA/MODELO</w:t>
            </w:r>
          </w:p>
        </w:tc>
        <w:tc>
          <w:tcPr>
            <w:tcW w:w="5054" w:type="dxa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742749" w14:textId="77777777" w:rsidR="0021116C" w:rsidRPr="00B77298" w:rsidRDefault="0021116C" w:rsidP="0021116C">
            <w:pPr>
              <w:pStyle w:val="Ttulo1"/>
              <w:rPr>
                <w:rFonts w:ascii="Arial" w:hAnsi="Arial" w:cs="Arial"/>
                <w:sz w:val="22"/>
                <w:szCs w:val="22"/>
              </w:rPr>
            </w:pPr>
            <w:r w:rsidRPr="00B77298">
              <w:rPr>
                <w:rFonts w:ascii="Arial" w:hAnsi="Arial" w:cs="Arial"/>
                <w:sz w:val="22"/>
                <w:szCs w:val="22"/>
              </w:rPr>
              <w:t>Indicar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6F13FE6C" w14:textId="3D72024F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8A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0" w:name="Texto3"/>
            <w:r w:rsidRPr="006168A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6168A4">
              <w:rPr>
                <w:rFonts w:ascii="Arial" w:hAnsi="Arial" w:cs="Arial"/>
                <w:sz w:val="23"/>
                <w:szCs w:val="23"/>
              </w:rPr>
            </w:r>
            <w:r w:rsidRPr="006168A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0"/>
          </w:p>
        </w:tc>
      </w:tr>
      <w:tr w:rsidR="0021116C" w14:paraId="257604F4" w14:textId="77777777" w:rsidTr="006D09F0">
        <w:trPr>
          <w:cantSplit/>
        </w:trPr>
        <w:tc>
          <w:tcPr>
            <w:tcW w:w="5506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3912AF4" w14:textId="77777777" w:rsidR="0021116C" w:rsidRPr="00B77298" w:rsidRDefault="0021116C" w:rsidP="0021116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7298">
              <w:rPr>
                <w:rFonts w:ascii="Arial" w:hAnsi="Arial" w:cs="Arial"/>
                <w:b/>
                <w:bCs/>
                <w:sz w:val="22"/>
                <w:szCs w:val="22"/>
              </w:rPr>
              <w:t>1.1. Fabricação/Série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9AEE1" w14:textId="77777777" w:rsidR="0021116C" w:rsidRPr="00424F0F" w:rsidRDefault="0021116C" w:rsidP="0021116C">
            <w:pPr>
              <w:pStyle w:val="Ttulo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Última série </w:t>
            </w:r>
            <w:r w:rsidRPr="00424F0F">
              <w:rPr>
                <w:rFonts w:ascii="Arial" w:hAnsi="Arial" w:cs="Arial"/>
                <w:sz w:val="22"/>
                <w:szCs w:val="22"/>
              </w:rPr>
              <w:t>novo, zero hora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126B837" w14:textId="59CF74BA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8A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6168A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6168A4">
              <w:rPr>
                <w:rFonts w:ascii="Arial" w:hAnsi="Arial" w:cs="Arial"/>
                <w:sz w:val="23"/>
                <w:szCs w:val="23"/>
              </w:rPr>
            </w:r>
            <w:r w:rsidRPr="006168A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168A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62478C" w14:paraId="0987D534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A8B87E" w14:textId="77777777" w:rsidR="0062478C" w:rsidRPr="00B77298" w:rsidRDefault="0062478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7298">
              <w:rPr>
                <w:rFonts w:ascii="Arial" w:hAnsi="Arial" w:cs="Arial"/>
                <w:b/>
                <w:bCs/>
                <w:sz w:val="22"/>
                <w:szCs w:val="22"/>
              </w:rPr>
              <w:t>2. MOTOR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auto" w:fill="auto"/>
          </w:tcPr>
          <w:p w14:paraId="52BA87EC" w14:textId="77777777" w:rsidR="0062478C" w:rsidRPr="00424F0F" w:rsidRDefault="006247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90" w:color="auto" w:fill="auto"/>
          </w:tcPr>
          <w:p w14:paraId="58FD53E1" w14:textId="77777777" w:rsidR="0062478C" w:rsidRPr="00B77298" w:rsidRDefault="006247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6C" w14:paraId="23E6EA7C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0AE609" w14:textId="4D6CE72A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298">
              <w:rPr>
                <w:rFonts w:ascii="Arial" w:hAnsi="Arial" w:cs="Arial"/>
                <w:sz w:val="22"/>
                <w:szCs w:val="22"/>
              </w:rPr>
              <w:t xml:space="preserve">2.1. </w:t>
            </w:r>
            <w:r w:rsidR="006D09F0" w:rsidRPr="00417F58">
              <w:rPr>
                <w:rFonts w:ascii="Arial" w:hAnsi="Arial" w:cs="Arial"/>
                <w:sz w:val="23"/>
                <w:szCs w:val="23"/>
              </w:rPr>
              <w:t>Potência líquida no volante (máxima HP)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7BF50" w14:textId="4334E807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</w:t>
            </w:r>
            <w:r w:rsidR="003D66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HP (que atenda ao controle de emissão de poluentes – PROCONVE MAR-I – CONAMA)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E323F3" w14:textId="569873D6" w:rsidR="0021116C" w:rsidRPr="00B77298" w:rsidRDefault="0021116C" w:rsidP="0021116C">
            <w:pPr>
              <w:rPr>
                <w:rFonts w:ascii="Arial" w:hAnsi="Arial" w:cs="Arial"/>
                <w:sz w:val="22"/>
                <w:szCs w:val="22"/>
              </w:rPr>
            </w:pPr>
            <w:r w:rsidRPr="00BE7239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E7239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BE7239">
              <w:rPr>
                <w:rFonts w:ascii="Arial" w:hAnsi="Arial" w:cs="Arial"/>
                <w:sz w:val="23"/>
                <w:szCs w:val="23"/>
              </w:rPr>
            </w:r>
            <w:r w:rsidRPr="00BE7239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14:paraId="62388024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BE5C47" w14:textId="77777777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298">
              <w:rPr>
                <w:rFonts w:ascii="Arial" w:hAnsi="Arial" w:cs="Arial"/>
                <w:sz w:val="22"/>
                <w:szCs w:val="22"/>
              </w:rPr>
              <w:t xml:space="preserve">2.2. </w:t>
            </w:r>
            <w:r>
              <w:rPr>
                <w:rFonts w:ascii="Arial" w:hAnsi="Arial" w:cs="Arial"/>
                <w:sz w:val="22"/>
                <w:szCs w:val="22"/>
              </w:rPr>
              <w:t>Combustível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709B3" w14:textId="77777777" w:rsidR="0021116C" w:rsidRPr="00B77298" w:rsidRDefault="0021116C" w:rsidP="0021116C">
            <w:pPr>
              <w:pStyle w:val="Ttulo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Diesel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36C0640" w14:textId="31A0B73A" w:rsidR="0021116C" w:rsidRPr="00B77298" w:rsidRDefault="0021116C" w:rsidP="0021116C">
            <w:pPr>
              <w:rPr>
                <w:rFonts w:ascii="Arial" w:hAnsi="Arial" w:cs="Arial"/>
                <w:sz w:val="22"/>
                <w:szCs w:val="22"/>
              </w:rPr>
            </w:pPr>
            <w:r w:rsidRPr="00BE7239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E7239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BE7239">
              <w:rPr>
                <w:rFonts w:ascii="Arial" w:hAnsi="Arial" w:cs="Arial"/>
                <w:sz w:val="23"/>
                <w:szCs w:val="23"/>
              </w:rPr>
            </w:r>
            <w:r w:rsidRPr="00BE7239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BE7239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62478C" w14:paraId="7D74FE27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C98DC71" w14:textId="77777777" w:rsidR="0062478C" w:rsidRPr="00B77298" w:rsidRDefault="0062478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7298">
              <w:rPr>
                <w:rFonts w:ascii="Arial" w:hAnsi="Arial" w:cs="Arial"/>
                <w:b/>
                <w:bCs/>
                <w:sz w:val="22"/>
                <w:szCs w:val="22"/>
              </w:rPr>
              <w:t>3. TRANSMISSÃO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auto" w:fill="auto"/>
          </w:tcPr>
          <w:p w14:paraId="7F4D9C16" w14:textId="77777777" w:rsidR="0062478C" w:rsidRPr="00B77298" w:rsidRDefault="006247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90" w:color="auto" w:fill="auto"/>
          </w:tcPr>
          <w:p w14:paraId="5F69EB4E" w14:textId="77777777" w:rsidR="0062478C" w:rsidRPr="00B77298" w:rsidRDefault="006247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6C" w:rsidRPr="00530ED7" w14:paraId="27302A8A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C4710D0" w14:textId="77777777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298">
              <w:rPr>
                <w:rFonts w:ascii="Arial" w:hAnsi="Arial" w:cs="Arial"/>
                <w:sz w:val="22"/>
                <w:szCs w:val="22"/>
              </w:rPr>
              <w:t xml:space="preserve">3.1. </w:t>
            </w:r>
            <w:r>
              <w:rPr>
                <w:rFonts w:ascii="Arial" w:hAnsi="Arial" w:cs="Arial"/>
                <w:sz w:val="22"/>
                <w:szCs w:val="22"/>
              </w:rPr>
              <w:t>Conversor de torque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CABBE" w14:textId="77777777" w:rsidR="0021116C" w:rsidRPr="00B77298" w:rsidRDefault="0021116C" w:rsidP="00211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Sim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7356A00" w14:textId="6D376CCF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7C76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1E7C76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1E7C76">
              <w:rPr>
                <w:rFonts w:ascii="Arial" w:hAnsi="Arial" w:cs="Arial"/>
                <w:sz w:val="23"/>
                <w:szCs w:val="23"/>
              </w:rPr>
            </w:r>
            <w:r w:rsidRPr="001E7C76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14:paraId="18BC194D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DCADDF" w14:textId="2BE30C20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3.1.1. Tipo Marca/Modelo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737A1" w14:textId="77777777" w:rsidR="0021116C" w:rsidRPr="00B77298" w:rsidRDefault="0021116C" w:rsidP="00211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Indicar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DEDD975" w14:textId="025624B5" w:rsidR="0021116C" w:rsidRPr="00B77298" w:rsidRDefault="0021116C" w:rsidP="0021116C">
            <w:pPr>
              <w:rPr>
                <w:rFonts w:ascii="Arial" w:hAnsi="Arial" w:cs="Arial"/>
                <w:sz w:val="22"/>
                <w:szCs w:val="22"/>
              </w:rPr>
            </w:pPr>
            <w:r w:rsidRPr="001E7C76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1E7C76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1E7C76">
              <w:rPr>
                <w:rFonts w:ascii="Arial" w:hAnsi="Arial" w:cs="Arial"/>
                <w:sz w:val="23"/>
                <w:szCs w:val="23"/>
              </w:rPr>
            </w:r>
            <w:r w:rsidRPr="001E7C76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14:paraId="0150A195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3235081" w14:textId="4054F0C1" w:rsidR="0021116C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3.1.2. Fator multiplicador de torque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41ACF" w14:textId="77777777" w:rsidR="0021116C" w:rsidRDefault="0021116C" w:rsidP="0021116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Sim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0156F02" w14:textId="3DCAEF9F" w:rsidR="0021116C" w:rsidRPr="00B77298" w:rsidRDefault="0021116C" w:rsidP="0021116C">
            <w:pPr>
              <w:rPr>
                <w:rFonts w:ascii="Arial" w:hAnsi="Arial" w:cs="Arial"/>
                <w:sz w:val="22"/>
                <w:szCs w:val="22"/>
              </w:rPr>
            </w:pPr>
            <w:r w:rsidRPr="001E7C76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1E7C76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1E7C76">
              <w:rPr>
                <w:rFonts w:ascii="Arial" w:hAnsi="Arial" w:cs="Arial"/>
                <w:sz w:val="23"/>
                <w:szCs w:val="23"/>
              </w:rPr>
            </w:r>
            <w:r w:rsidRPr="001E7C76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1E7C76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EA2FA0" w14:paraId="7F17B081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537C5E" w14:textId="15A500BF" w:rsidR="00EA2FA0" w:rsidRDefault="00EA2FA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</w:t>
            </w:r>
            <w:r w:rsidR="0021116C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Caixa de marchas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56D6CE35" w14:textId="77777777" w:rsidR="00EA2FA0" w:rsidRDefault="00EA2FA0" w:rsidP="00A4649B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000000" w:themeFill="text1"/>
          </w:tcPr>
          <w:p w14:paraId="09B1A51B" w14:textId="77777777" w:rsidR="00EA2FA0" w:rsidRPr="00B77298" w:rsidRDefault="00EA2F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6C" w14:paraId="7261894A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DB51CE" w14:textId="77777777" w:rsidR="0021116C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3.2.1 Tipo e número de marchas à frente e à ré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DE18F0" w14:textId="5F56C021" w:rsidR="0021116C" w:rsidRDefault="0021116C" w:rsidP="0021116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BC5095">
              <w:rPr>
                <w:rFonts w:ascii="Arial" w:hAnsi="Arial" w:cs="Arial"/>
              </w:rPr>
              <w:t>PowerShift</w:t>
            </w:r>
            <w:proofErr w:type="spellEnd"/>
            <w:r>
              <w:rPr>
                <w:rFonts w:ascii="Arial" w:hAnsi="Arial" w:cs="Arial"/>
              </w:rPr>
              <w:t xml:space="preserve"> ou </w:t>
            </w:r>
            <w:proofErr w:type="spellStart"/>
            <w:r w:rsidRPr="00BC5095">
              <w:rPr>
                <w:rFonts w:ascii="Arial" w:hAnsi="Arial" w:cs="Arial"/>
              </w:rPr>
              <w:t>Powershuttle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>, 04 velocidades a frente e 02 velocidades a ré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6F8582" w14:textId="534E2818" w:rsidR="0021116C" w:rsidRPr="00B77298" w:rsidRDefault="0021116C" w:rsidP="0021116C">
            <w:pPr>
              <w:rPr>
                <w:rFonts w:ascii="Arial" w:hAnsi="Arial" w:cs="Arial"/>
                <w:sz w:val="22"/>
                <w:szCs w:val="22"/>
              </w:rPr>
            </w:pPr>
            <w:r w:rsidRPr="003F67B2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3F67B2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3F67B2">
              <w:rPr>
                <w:rFonts w:ascii="Arial" w:hAnsi="Arial" w:cs="Arial"/>
                <w:sz w:val="23"/>
                <w:szCs w:val="23"/>
              </w:rPr>
            </w:r>
            <w:r w:rsidRPr="003F67B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14:paraId="19C77FAB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2DCDD83" w14:textId="77777777" w:rsidR="0021116C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3.2.2 Tração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2AA75C" w14:textId="77777777" w:rsidR="0021116C" w:rsidRDefault="0021116C" w:rsidP="0021116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4X4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6333D0" w14:textId="786510CF" w:rsidR="0021116C" w:rsidRPr="00B77298" w:rsidRDefault="0021116C" w:rsidP="0021116C">
            <w:pPr>
              <w:rPr>
                <w:rFonts w:ascii="Arial" w:hAnsi="Arial" w:cs="Arial"/>
                <w:sz w:val="22"/>
                <w:szCs w:val="22"/>
              </w:rPr>
            </w:pPr>
            <w:r w:rsidRPr="003F67B2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3F67B2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3F67B2">
              <w:rPr>
                <w:rFonts w:ascii="Arial" w:hAnsi="Arial" w:cs="Arial"/>
                <w:sz w:val="23"/>
                <w:szCs w:val="23"/>
              </w:rPr>
            </w:r>
            <w:r w:rsidRPr="003F67B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3F67B2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F23E2D" w14:paraId="774C5B35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5797314" w14:textId="77777777" w:rsidR="00F23E2D" w:rsidRPr="00B77298" w:rsidRDefault="00F23E2D" w:rsidP="00EA2F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72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 </w:t>
            </w:r>
            <w:r w:rsidR="00EA2FA0">
              <w:rPr>
                <w:rFonts w:ascii="Arial" w:hAnsi="Arial" w:cs="Arial"/>
                <w:b/>
                <w:bCs/>
                <w:sz w:val="22"/>
                <w:szCs w:val="22"/>
              </w:rPr>
              <w:t>DIMENSÕES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auto" w:fill="auto"/>
          </w:tcPr>
          <w:p w14:paraId="6F408354" w14:textId="77777777" w:rsidR="00F23E2D" w:rsidRPr="00B77298" w:rsidRDefault="00F23E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90" w:color="auto" w:fill="auto"/>
          </w:tcPr>
          <w:p w14:paraId="18FB2F25" w14:textId="77777777" w:rsidR="00F23E2D" w:rsidRPr="00B77298" w:rsidRDefault="00F23E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6C" w14:paraId="07EDE23E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53E602" w14:textId="77777777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298">
              <w:rPr>
                <w:rFonts w:ascii="Arial" w:hAnsi="Arial" w:cs="Arial"/>
                <w:sz w:val="22"/>
                <w:szCs w:val="22"/>
              </w:rPr>
              <w:t xml:space="preserve">4.1. </w:t>
            </w:r>
            <w:r>
              <w:rPr>
                <w:rFonts w:ascii="Arial" w:hAnsi="Arial" w:cs="Arial"/>
                <w:sz w:val="22"/>
                <w:szCs w:val="22"/>
              </w:rPr>
              <w:t>Largura em posição de transporte (m)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BA7F9" w14:textId="77777777" w:rsidR="0021116C" w:rsidRPr="00B77298" w:rsidRDefault="0021116C" w:rsidP="00211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7298">
              <w:rPr>
                <w:rFonts w:ascii="Arial" w:hAnsi="Arial" w:cs="Arial"/>
                <w:sz w:val="22"/>
                <w:szCs w:val="22"/>
              </w:rPr>
              <w:t>Indicar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C580612" w14:textId="205174BD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14:paraId="1D925F66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C0D282F" w14:textId="77777777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4.2. Altura em posição de transporte (m)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B6DBD" w14:textId="77777777" w:rsidR="0021116C" w:rsidRPr="00B77298" w:rsidRDefault="0021116C" w:rsidP="00211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A3DBD42" w14:textId="6FF84662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14:paraId="76A50CCB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629E67" w14:textId="77777777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4.3. Comprimento em posição de transporte (m)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3A0CC" w14:textId="77777777" w:rsidR="0021116C" w:rsidRPr="00B77298" w:rsidRDefault="0021116C" w:rsidP="00211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1C819D" w14:textId="22B101A2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14:paraId="1DE051C6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E8C0C2" w14:textId="77777777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4.4. Raio de giro (m)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79370" w14:textId="77777777" w:rsidR="0021116C" w:rsidRPr="00B77298" w:rsidRDefault="0021116C" w:rsidP="00211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F201C09" w14:textId="7B986A35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F23E2D" w14:paraId="407078E0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1ADDDDD" w14:textId="77777777" w:rsidR="00F23E2D" w:rsidRPr="00B77298" w:rsidRDefault="00F23E2D" w:rsidP="00826F5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72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5. </w:t>
            </w:r>
            <w:r w:rsidR="00826F5E">
              <w:rPr>
                <w:rFonts w:ascii="Arial" w:hAnsi="Arial" w:cs="Arial"/>
                <w:b/>
                <w:bCs/>
                <w:sz w:val="22"/>
                <w:szCs w:val="22"/>
              </w:rPr>
              <w:t>PESO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auto" w:fill="auto"/>
          </w:tcPr>
          <w:p w14:paraId="46254552" w14:textId="77777777" w:rsidR="00F23E2D" w:rsidRPr="00B77298" w:rsidRDefault="00F23E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90" w:color="auto" w:fill="auto"/>
          </w:tcPr>
          <w:p w14:paraId="1EE1330F" w14:textId="77777777" w:rsidR="00F23E2D" w:rsidRPr="00B77298" w:rsidRDefault="00F23E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3E2D" w14:paraId="0C8A6D06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5DA0C95" w14:textId="2DA44CDC" w:rsidR="00F23E2D" w:rsidRPr="00B77298" w:rsidRDefault="00F23E2D" w:rsidP="00826F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298">
              <w:rPr>
                <w:rFonts w:ascii="Arial" w:hAnsi="Arial" w:cs="Arial"/>
                <w:sz w:val="22"/>
                <w:szCs w:val="22"/>
              </w:rPr>
              <w:t xml:space="preserve">5.1. </w:t>
            </w:r>
            <w:r w:rsidR="00826F5E">
              <w:rPr>
                <w:rFonts w:ascii="Arial" w:hAnsi="Arial" w:cs="Arial"/>
                <w:sz w:val="22"/>
                <w:szCs w:val="22"/>
              </w:rPr>
              <w:t>Peso operacional homologado,</w:t>
            </w:r>
            <w:r w:rsidR="002111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F5E">
              <w:rPr>
                <w:rFonts w:ascii="Arial" w:hAnsi="Arial" w:cs="Arial"/>
                <w:sz w:val="22"/>
                <w:szCs w:val="22"/>
              </w:rPr>
              <w:t xml:space="preserve">com equipamento </w:t>
            </w:r>
            <w:proofErr w:type="spellStart"/>
            <w:r w:rsidR="00826F5E">
              <w:rPr>
                <w:rFonts w:ascii="Arial" w:hAnsi="Arial" w:cs="Arial"/>
                <w:sz w:val="22"/>
                <w:szCs w:val="22"/>
              </w:rPr>
              <w:t>santard</w:t>
            </w:r>
            <w:proofErr w:type="spellEnd"/>
            <w:r w:rsidR="00826F5E">
              <w:rPr>
                <w:rFonts w:ascii="Arial" w:hAnsi="Arial" w:cs="Arial"/>
                <w:sz w:val="22"/>
                <w:szCs w:val="22"/>
              </w:rPr>
              <w:t xml:space="preserve"> (kg)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1767E" w14:textId="3634F5B2" w:rsidR="00F23E2D" w:rsidRPr="00B77298" w:rsidRDefault="00826F5E">
            <w:pPr>
              <w:pStyle w:val="Ttulo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7.</w:t>
            </w:r>
            <w:r w:rsidR="000D5569">
              <w:rPr>
                <w:rFonts w:ascii="Arial" w:hAnsi="Arial" w:cs="Arial"/>
                <w:iCs/>
                <w:sz w:val="22"/>
                <w:szCs w:val="22"/>
              </w:rPr>
              <w:t>1</w:t>
            </w:r>
            <w:r>
              <w:rPr>
                <w:rFonts w:ascii="Arial" w:hAnsi="Arial" w:cs="Arial"/>
                <w:iCs/>
                <w:sz w:val="22"/>
                <w:szCs w:val="22"/>
              </w:rPr>
              <w:t>00 kg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3CB6263" w14:textId="212F6299" w:rsidR="00F23E2D" w:rsidRPr="00B77298" w:rsidRDefault="0021116C" w:rsidP="00CD2E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7F58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17F58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17F58">
              <w:rPr>
                <w:rFonts w:ascii="Arial" w:hAnsi="Arial" w:cs="Arial"/>
                <w:sz w:val="23"/>
                <w:szCs w:val="23"/>
              </w:rPr>
            </w:r>
            <w:r w:rsidRPr="00417F58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17F58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17F58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17F58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17F58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17F58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17F58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F23E2D" w14:paraId="1CF7D94F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58538BA" w14:textId="77777777" w:rsidR="00F23E2D" w:rsidRPr="00B77298" w:rsidRDefault="00F23E2D" w:rsidP="00826F5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72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6. </w:t>
            </w:r>
            <w:r w:rsidR="00826F5E">
              <w:rPr>
                <w:rFonts w:ascii="Arial" w:hAnsi="Arial" w:cs="Arial"/>
                <w:b/>
                <w:bCs/>
                <w:sz w:val="22"/>
                <w:szCs w:val="22"/>
              </w:rPr>
              <w:t>CARREGADOR FRONTAL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auto" w:fill="auto"/>
          </w:tcPr>
          <w:p w14:paraId="52DDFE3A" w14:textId="77777777" w:rsidR="00F23E2D" w:rsidRPr="00B77298" w:rsidRDefault="00F23E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90" w:color="auto" w:fill="auto"/>
          </w:tcPr>
          <w:p w14:paraId="296EDBED" w14:textId="77777777" w:rsidR="00F23E2D" w:rsidRPr="00B77298" w:rsidRDefault="00F23E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6C" w14:paraId="5477C3D4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B5866BE" w14:textId="13256A8B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298">
              <w:rPr>
                <w:rFonts w:ascii="Arial" w:hAnsi="Arial" w:cs="Arial"/>
                <w:sz w:val="22"/>
                <w:szCs w:val="22"/>
              </w:rPr>
              <w:t xml:space="preserve">6.1. </w:t>
            </w:r>
            <w:r>
              <w:rPr>
                <w:rFonts w:ascii="Arial" w:hAnsi="Arial" w:cs="Arial"/>
                <w:sz w:val="22"/>
                <w:szCs w:val="22"/>
              </w:rPr>
              <w:t>Capacidade da caçamba (m³)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A65F5" w14:textId="4BB5A9F1" w:rsidR="0021116C" w:rsidRPr="00B77298" w:rsidRDefault="000D5569" w:rsidP="0021116C">
            <w:pPr>
              <w:pStyle w:val="Ttulo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0,96</w:t>
            </w:r>
            <w:r w:rsidR="0021116C">
              <w:rPr>
                <w:rFonts w:ascii="Arial" w:hAnsi="Arial" w:cs="Arial"/>
                <w:sz w:val="22"/>
                <w:szCs w:val="22"/>
              </w:rPr>
              <w:t xml:space="preserve"> m³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1D6473D" w14:textId="7BBA24BF" w:rsidR="0021116C" w:rsidRPr="00B77298" w:rsidRDefault="0021116C" w:rsidP="0021116C">
            <w:pPr>
              <w:rPr>
                <w:rFonts w:ascii="Arial" w:hAnsi="Arial" w:cs="Arial"/>
                <w:sz w:val="22"/>
                <w:szCs w:val="22"/>
              </w:rPr>
            </w:pPr>
            <w:r w:rsidRPr="00FD00E3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D00E3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FD00E3">
              <w:rPr>
                <w:rFonts w:ascii="Arial" w:hAnsi="Arial" w:cs="Arial"/>
                <w:sz w:val="23"/>
                <w:szCs w:val="23"/>
              </w:rPr>
            </w:r>
            <w:r w:rsidRPr="00FD00E3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14:paraId="1EA45B3D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1A07F99" w14:textId="77777777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298">
              <w:rPr>
                <w:rFonts w:ascii="Arial" w:hAnsi="Arial" w:cs="Arial"/>
                <w:sz w:val="22"/>
                <w:szCs w:val="22"/>
              </w:rPr>
              <w:t xml:space="preserve">6.2. </w:t>
            </w:r>
            <w:r>
              <w:rPr>
                <w:rFonts w:ascii="Arial" w:hAnsi="Arial" w:cs="Arial"/>
                <w:sz w:val="22"/>
                <w:szCs w:val="22"/>
              </w:rPr>
              <w:t>Altura de descarga (m)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BD36B" w14:textId="77777777" w:rsidR="0021116C" w:rsidRPr="00B77298" w:rsidRDefault="0021116C" w:rsidP="0021116C">
            <w:pPr>
              <w:pStyle w:val="Ttulo1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Indicar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8FA8A9C" w14:textId="2F20AA26" w:rsidR="0021116C" w:rsidRPr="00B77298" w:rsidRDefault="0021116C" w:rsidP="0021116C">
            <w:pPr>
              <w:rPr>
                <w:rFonts w:ascii="Arial" w:hAnsi="Arial" w:cs="Arial"/>
                <w:sz w:val="22"/>
                <w:szCs w:val="22"/>
              </w:rPr>
            </w:pPr>
            <w:r w:rsidRPr="00FD00E3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D00E3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FD00E3">
              <w:rPr>
                <w:rFonts w:ascii="Arial" w:hAnsi="Arial" w:cs="Arial"/>
                <w:sz w:val="23"/>
                <w:szCs w:val="23"/>
              </w:rPr>
            </w:r>
            <w:r w:rsidRPr="00FD00E3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FD00E3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F23E2D" w14:paraId="6EEE3D72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24D0176" w14:textId="77777777" w:rsidR="00F23E2D" w:rsidRPr="00B77298" w:rsidRDefault="00F23E2D" w:rsidP="00B024F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72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7. </w:t>
            </w:r>
            <w:r w:rsidR="00B024FD">
              <w:rPr>
                <w:rFonts w:ascii="Arial" w:hAnsi="Arial" w:cs="Arial"/>
                <w:b/>
                <w:bCs/>
                <w:sz w:val="22"/>
                <w:szCs w:val="22"/>
              </w:rPr>
              <w:t>RETROESCAVADEIRA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80" w:color="auto" w:fill="auto"/>
          </w:tcPr>
          <w:p w14:paraId="7F3DDE96" w14:textId="77777777" w:rsidR="00F23E2D" w:rsidRPr="00B77298" w:rsidRDefault="00F23E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80" w:color="auto" w:fill="auto"/>
          </w:tcPr>
          <w:p w14:paraId="03910EB7" w14:textId="77777777" w:rsidR="00F23E2D" w:rsidRPr="00B77298" w:rsidRDefault="00F23E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6C" w14:paraId="2D04E38D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4B83CBE" w14:textId="77777777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7.1. Altura de descarga (m)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F2873" w14:textId="77777777" w:rsidR="0021116C" w:rsidRPr="00B77298" w:rsidRDefault="0021116C" w:rsidP="0021116C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9BFC567" w14:textId="02FE28DD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68CA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A68CA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A68CA">
              <w:rPr>
                <w:rFonts w:ascii="Arial" w:hAnsi="Arial" w:cs="Arial"/>
                <w:sz w:val="23"/>
                <w:szCs w:val="23"/>
              </w:rPr>
            </w:r>
            <w:r w:rsidRPr="004A68CA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14:paraId="24435E57" w14:textId="77777777" w:rsidTr="006D09F0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F9A579D" w14:textId="77777777" w:rsidR="0021116C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7.2. Alcance a partir do pivô de giro (m)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F1FEF23" w14:textId="77777777" w:rsidR="0021116C" w:rsidRPr="00B77298" w:rsidRDefault="0021116C" w:rsidP="0021116C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725E809" w14:textId="6B725AE2" w:rsidR="0021116C" w:rsidRPr="00B77298" w:rsidRDefault="0021116C" w:rsidP="002111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68CA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A68CA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A68CA">
              <w:rPr>
                <w:rFonts w:ascii="Arial" w:hAnsi="Arial" w:cs="Arial"/>
                <w:sz w:val="23"/>
                <w:szCs w:val="23"/>
              </w:rPr>
            </w:r>
            <w:r w:rsidRPr="004A68CA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A68C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</w:tbl>
    <w:p w14:paraId="3CB5E76D" w14:textId="77777777" w:rsidR="0021116C" w:rsidRDefault="0021116C" w:rsidP="0021116C">
      <w:pPr>
        <w:pStyle w:val="Ttulo"/>
        <w:rPr>
          <w:i/>
          <w:sz w:val="16"/>
          <w:szCs w:val="16"/>
        </w:rPr>
      </w:pPr>
      <w:r>
        <w:lastRenderedPageBreak/>
        <w:t>CARACTERISTICAS TÉCNICAS DO EQUIPAMENTO - MODELO 07</w:t>
      </w:r>
    </w:p>
    <w:p w14:paraId="297C0DDA" w14:textId="77777777" w:rsidR="0021116C" w:rsidRDefault="0021116C" w:rsidP="0021116C">
      <w:pPr>
        <w:jc w:val="both"/>
        <w:rPr>
          <w:rFonts w:ascii="Verdana" w:hAnsi="Verdana"/>
          <w:b/>
          <w:bCs/>
          <w:i/>
          <w:iCs/>
          <w:sz w:val="24"/>
        </w:rPr>
      </w:pPr>
      <w:r>
        <w:rPr>
          <w:i/>
          <w:sz w:val="16"/>
          <w:szCs w:val="16"/>
        </w:rPr>
        <w:t xml:space="preserve">EDITAL DE: </w:t>
      </w:r>
      <w:r>
        <w:rPr>
          <w:rFonts w:ascii="Verdana" w:hAnsi="Verdana"/>
          <w:b/>
          <w:bCs/>
          <w:i/>
          <w:iCs/>
          <w:sz w:val="24"/>
        </w:rPr>
        <w:t xml:space="preserve">PREGÃO </w:t>
      </w:r>
      <w:r>
        <w:rPr>
          <w:rFonts w:ascii="Verdana" w:hAnsi="Verdana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 w:cs="Arial"/>
          <w:b/>
          <w:bCs/>
          <w:i/>
          <w:iCs/>
          <w:sz w:val="24"/>
        </w:rPr>
        <w:instrText xml:space="preserve"> FORMTEXT </w:instrText>
      </w:r>
      <w:r>
        <w:rPr>
          <w:rFonts w:ascii="Verdana" w:hAnsi="Verdana" w:cs="Arial"/>
          <w:b/>
          <w:bCs/>
          <w:i/>
          <w:iCs/>
          <w:sz w:val="24"/>
        </w:rPr>
      </w:r>
      <w:r>
        <w:rPr>
          <w:rFonts w:ascii="Verdana" w:hAnsi="Verdana" w:cs="Arial"/>
          <w:b/>
          <w:bCs/>
          <w:i/>
          <w:iCs/>
          <w:sz w:val="24"/>
        </w:rPr>
        <w:fldChar w:fldCharType="separate"/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fldChar w:fldCharType="end"/>
      </w:r>
      <w:r>
        <w:rPr>
          <w:rFonts w:ascii="Verdana" w:hAnsi="Verdana"/>
          <w:b/>
          <w:bCs/>
          <w:i/>
          <w:iCs/>
          <w:sz w:val="24"/>
        </w:rPr>
        <w:t xml:space="preserve"> nº </w:t>
      </w:r>
      <w:r>
        <w:rPr>
          <w:rFonts w:ascii="Verdana" w:hAnsi="Verdana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 w:cs="Arial"/>
          <w:b/>
          <w:bCs/>
          <w:i/>
          <w:iCs/>
          <w:sz w:val="24"/>
        </w:rPr>
        <w:instrText xml:space="preserve"> FORMTEXT </w:instrText>
      </w:r>
      <w:r>
        <w:rPr>
          <w:rFonts w:ascii="Verdana" w:hAnsi="Verdana" w:cs="Arial"/>
          <w:b/>
          <w:bCs/>
          <w:i/>
          <w:iCs/>
          <w:sz w:val="24"/>
        </w:rPr>
      </w:r>
      <w:r>
        <w:rPr>
          <w:rFonts w:ascii="Verdana" w:hAnsi="Verdana" w:cs="Arial"/>
          <w:b/>
          <w:bCs/>
          <w:i/>
          <w:iCs/>
          <w:sz w:val="24"/>
        </w:rPr>
        <w:fldChar w:fldCharType="separate"/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fldChar w:fldCharType="end"/>
      </w:r>
      <w:r>
        <w:rPr>
          <w:rFonts w:ascii="Verdana" w:hAnsi="Verdana"/>
          <w:b/>
          <w:bCs/>
          <w:i/>
          <w:iCs/>
          <w:sz w:val="24"/>
        </w:rPr>
        <w:t>/2.0</w:t>
      </w:r>
      <w:r>
        <w:rPr>
          <w:rFonts w:ascii="Verdana" w:hAnsi="Verdana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 w:cs="Arial"/>
          <w:b/>
          <w:bCs/>
          <w:i/>
          <w:iCs/>
          <w:sz w:val="24"/>
        </w:rPr>
        <w:instrText xml:space="preserve"> FORMTEXT </w:instrText>
      </w:r>
      <w:r>
        <w:rPr>
          <w:rFonts w:ascii="Verdana" w:hAnsi="Verdana" w:cs="Arial"/>
          <w:b/>
          <w:bCs/>
          <w:i/>
          <w:iCs/>
          <w:sz w:val="24"/>
        </w:rPr>
      </w:r>
      <w:r>
        <w:rPr>
          <w:rFonts w:ascii="Verdana" w:hAnsi="Verdana" w:cs="Arial"/>
          <w:b/>
          <w:bCs/>
          <w:i/>
          <w:iCs/>
          <w:sz w:val="24"/>
        </w:rPr>
        <w:fldChar w:fldCharType="separate"/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fldChar w:fldCharType="end"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>LOTE N</w:t>
      </w:r>
      <w:r>
        <w:rPr>
          <w:rFonts w:ascii="Verdana" w:hAnsi="Verdana"/>
        </w:rPr>
        <w:t>º:</w:t>
      </w:r>
      <w:r>
        <w:rPr>
          <w:rFonts w:ascii="Verdana" w:hAnsi="Verdana"/>
          <w:b/>
          <w:bCs/>
          <w:i/>
          <w:iCs/>
          <w:sz w:val="24"/>
        </w:rPr>
        <w:t>1</w:t>
      </w:r>
    </w:p>
    <w:p w14:paraId="172C2217" w14:textId="77777777" w:rsidR="0021116C" w:rsidRDefault="0021116C" w:rsidP="0021116C">
      <w:pPr>
        <w:jc w:val="both"/>
        <w:rPr>
          <w:rFonts w:ascii="Verdana" w:hAnsi="Verdana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>
        <w:rPr>
          <w:rFonts w:ascii="Verdana" w:hAnsi="Verdana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 w:cs="Arial"/>
          <w:b/>
          <w:bCs/>
          <w:i/>
          <w:iCs/>
          <w:sz w:val="24"/>
        </w:rPr>
        <w:instrText xml:space="preserve"> FORMTEXT </w:instrText>
      </w:r>
      <w:r>
        <w:rPr>
          <w:rFonts w:ascii="Verdana" w:hAnsi="Verdana" w:cs="Arial"/>
          <w:b/>
          <w:bCs/>
          <w:i/>
          <w:iCs/>
          <w:sz w:val="24"/>
        </w:rPr>
      </w:r>
      <w:r>
        <w:rPr>
          <w:rFonts w:ascii="Verdana" w:hAnsi="Verdana" w:cs="Arial"/>
          <w:b/>
          <w:bCs/>
          <w:i/>
          <w:iCs/>
          <w:sz w:val="24"/>
        </w:rPr>
        <w:fldChar w:fldCharType="separate"/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t> </w:t>
      </w:r>
      <w:r>
        <w:rPr>
          <w:rFonts w:ascii="Verdana" w:hAnsi="Verdana" w:cs="Arial"/>
          <w:b/>
          <w:bCs/>
          <w:i/>
          <w:iCs/>
          <w:sz w:val="24"/>
        </w:rPr>
        <w:fldChar w:fldCharType="end"/>
      </w:r>
    </w:p>
    <w:p w14:paraId="1324812F" w14:textId="75A7EADD" w:rsidR="0021116C" w:rsidRPr="00985F10" w:rsidRDefault="0021116C" w:rsidP="0021116C">
      <w:pPr>
        <w:jc w:val="both"/>
        <w:rPr>
          <w:rFonts w:ascii="Verdana" w:hAnsi="Verdana"/>
          <w:b/>
          <w:bCs/>
          <w:i/>
          <w:iCs/>
          <w:sz w:val="24"/>
        </w:rPr>
      </w:pPr>
      <w:r w:rsidRPr="0041277B">
        <w:rPr>
          <w:rFonts w:ascii="Verdana" w:hAnsi="Verdana"/>
          <w:b/>
          <w:bCs/>
          <w:i/>
          <w:iCs/>
          <w:sz w:val="24"/>
        </w:rPr>
        <w:t>Prefeitura Municipal de</w:t>
      </w:r>
      <w:r>
        <w:rPr>
          <w:rFonts w:ascii="Verdana" w:hAnsi="Verdana"/>
          <w:b/>
          <w:bCs/>
          <w:i/>
          <w:iCs/>
          <w:sz w:val="24"/>
        </w:rPr>
        <w:t xml:space="preserve"> </w:t>
      </w:r>
      <w:r w:rsidR="000D5569">
        <w:rPr>
          <w:rFonts w:ascii="Verdana" w:hAnsi="Verdana"/>
          <w:b/>
          <w:bCs/>
          <w:i/>
          <w:iCs/>
          <w:sz w:val="24"/>
        </w:rPr>
        <w:t>Contenda</w:t>
      </w:r>
      <w:r>
        <w:rPr>
          <w:rFonts w:ascii="Verdana" w:hAnsi="Verdana"/>
          <w:b/>
          <w:bCs/>
          <w:i/>
          <w:iCs/>
          <w:sz w:val="24"/>
        </w:rPr>
        <w:t xml:space="preserve"> – Pr.</w:t>
      </w:r>
    </w:p>
    <w:p w14:paraId="7A7C9DB8" w14:textId="7EA1B5A1" w:rsidR="0021116C" w:rsidRDefault="0021116C" w:rsidP="0021116C">
      <w:pPr>
        <w:jc w:val="both"/>
        <w:rPr>
          <w:rFonts w:ascii="Verdana" w:hAnsi="Verdana"/>
          <w:sz w:val="24"/>
        </w:rPr>
      </w:pPr>
      <w:r>
        <w:t xml:space="preserve">NOME DO BEM: </w:t>
      </w:r>
      <w:r w:rsidRPr="0021116C">
        <w:rPr>
          <w:rFonts w:ascii="Verdana" w:hAnsi="Verdana"/>
          <w:b/>
          <w:bCs/>
          <w:i/>
          <w:iCs/>
          <w:sz w:val="24"/>
        </w:rPr>
        <w:t>RETROESCAVADEIRA 4x4</w:t>
      </w:r>
      <w:r w:rsidRPr="00F374FA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rPr>
          <w:rFonts w:ascii="Verdana" w:hAnsi="Verdana"/>
          <w:b/>
          <w:bCs/>
          <w:i/>
          <w:iCs/>
          <w:sz w:val="24"/>
        </w:rPr>
        <w:tab/>
      </w:r>
      <w:r>
        <w:t>Nº DE UNIDADES PROPOSTAS</w:t>
      </w:r>
      <w:r>
        <w:rPr>
          <w:rFonts w:ascii="Arial Black" w:hAnsi="Arial Black"/>
          <w:sz w:val="24"/>
        </w:rPr>
        <w:t xml:space="preserve">: </w:t>
      </w:r>
      <w:r>
        <w:rPr>
          <w:rFonts w:ascii="Verdana" w:hAnsi="Verdana"/>
          <w:b/>
          <w:bCs/>
          <w:i/>
          <w:iCs/>
          <w:sz w:val="24"/>
        </w:rPr>
        <w:t>0</w:t>
      </w:r>
      <w:r w:rsidR="000D5569">
        <w:rPr>
          <w:rFonts w:ascii="Verdana" w:hAnsi="Verdana"/>
          <w:b/>
          <w:bCs/>
          <w:i/>
          <w:iCs/>
          <w:sz w:val="24"/>
        </w:rPr>
        <w:t>1</w:t>
      </w:r>
      <w:r>
        <w:rPr>
          <w:rFonts w:ascii="Verdana" w:hAnsi="Verdana"/>
          <w:b/>
          <w:bCs/>
          <w:i/>
          <w:iCs/>
          <w:sz w:val="24"/>
        </w:rPr>
        <w:t xml:space="preserve"> (</w:t>
      </w:r>
      <w:r w:rsidR="000D5569">
        <w:rPr>
          <w:rFonts w:ascii="Verdana" w:hAnsi="Verdana"/>
          <w:b/>
          <w:bCs/>
          <w:i/>
          <w:iCs/>
          <w:sz w:val="24"/>
        </w:rPr>
        <w:t>UMA</w:t>
      </w:r>
      <w:r>
        <w:rPr>
          <w:rFonts w:ascii="Verdana" w:hAnsi="Verdana"/>
          <w:b/>
          <w:bCs/>
          <w:i/>
          <w:iCs/>
          <w:sz w:val="24"/>
        </w:rPr>
        <w:t>)</w:t>
      </w:r>
    </w:p>
    <w:tbl>
      <w:tblPr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6"/>
        <w:gridCol w:w="5054"/>
        <w:gridCol w:w="5293"/>
      </w:tblGrid>
      <w:tr w:rsidR="0021116C" w14:paraId="6143D767" w14:textId="77777777" w:rsidTr="00891A2F">
        <w:trPr>
          <w:cantSplit/>
        </w:trPr>
        <w:tc>
          <w:tcPr>
            <w:tcW w:w="55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14:paraId="19BB9E26" w14:textId="77777777" w:rsidR="0021116C" w:rsidRPr="00356381" w:rsidRDefault="0021116C" w:rsidP="00F4783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6381">
              <w:rPr>
                <w:rFonts w:ascii="Arial" w:hAnsi="Arial" w:cs="Arial"/>
                <w:b/>
                <w:bCs/>
                <w:sz w:val="22"/>
                <w:szCs w:val="22"/>
              </w:rPr>
              <w:t>(1) DISCRIMINAÇÃO</w:t>
            </w:r>
          </w:p>
        </w:tc>
        <w:tc>
          <w:tcPr>
            <w:tcW w:w="5054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AEC67C" w14:textId="77777777" w:rsidR="0021116C" w:rsidRPr="00356381" w:rsidRDefault="0021116C" w:rsidP="00F4783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356381">
              <w:rPr>
                <w:rFonts w:ascii="Arial" w:hAnsi="Arial" w:cs="Arial"/>
                <w:b/>
                <w:sz w:val="22"/>
                <w:szCs w:val="22"/>
              </w:rPr>
              <w:t>2) EXIGÊNCIAS MÍNIMAS DO MUNICÍPIO</w:t>
            </w:r>
          </w:p>
        </w:tc>
        <w:tc>
          <w:tcPr>
            <w:tcW w:w="5293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4501631B" w14:textId="77777777" w:rsidR="0021116C" w:rsidRPr="00356381" w:rsidRDefault="0021116C" w:rsidP="00F478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81">
              <w:rPr>
                <w:rFonts w:ascii="Arial" w:hAnsi="Arial" w:cs="Arial"/>
                <w:b/>
                <w:bCs/>
                <w:sz w:val="22"/>
                <w:szCs w:val="22"/>
              </w:rPr>
              <w:t>(3) ESPECIFICAÇÕES DO EQUIPAMENTO PROPOSTO</w:t>
            </w:r>
          </w:p>
        </w:tc>
      </w:tr>
      <w:tr w:rsidR="003D6668" w14:paraId="62762C80" w14:textId="77777777" w:rsidTr="00891A2F">
        <w:trPr>
          <w:cantSplit/>
        </w:trPr>
        <w:tc>
          <w:tcPr>
            <w:tcW w:w="5506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BAC0CB" w14:textId="77777777" w:rsidR="003D6668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7.3. Profundidade da escavação (m)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2FF85" w14:textId="77777777" w:rsidR="003D6668" w:rsidRPr="00B024FD" w:rsidRDefault="003D6668" w:rsidP="003D6668">
            <w:pPr>
              <w:jc w:val="center"/>
            </w:pPr>
            <w:r>
              <w:rPr>
                <w:rFonts w:ascii="Arial" w:hAnsi="Arial" w:cs="Arial"/>
                <w:iCs/>
                <w:sz w:val="22"/>
                <w:szCs w:val="22"/>
              </w:rPr>
              <w:t>Indicar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A9147A3" w14:textId="5DC8934E" w:rsidR="003D6668" w:rsidRPr="00B77298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14:paraId="4085A762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A96271A" w14:textId="77777777" w:rsidR="003D6668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7.4 Largura da caçamba (polegadas)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14:paraId="1D671346" w14:textId="77777777" w:rsidR="003D6668" w:rsidRPr="00B77298" w:rsidRDefault="003D6668" w:rsidP="003D6668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 polegadas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65B1D74" w14:textId="72C7F3B8" w:rsidR="003D6668" w:rsidRPr="00B77298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:rsidRPr="00057F5A" w14:paraId="0A7ECDF1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000000"/>
            </w:tcBorders>
          </w:tcPr>
          <w:p w14:paraId="627335F0" w14:textId="77777777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3A1A">
              <w:rPr>
                <w:rFonts w:ascii="Arial" w:hAnsi="Arial" w:cs="Arial"/>
                <w:b/>
                <w:sz w:val="22"/>
                <w:szCs w:val="22"/>
              </w:rPr>
              <w:t>8.</w:t>
            </w:r>
            <w:r w:rsidRPr="00057F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RODAS E PNEUS</w:t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92222" w14:textId="240E0DB2" w:rsidR="003D6668" w:rsidRPr="00057F5A" w:rsidRDefault="009062D9" w:rsidP="009062D9">
            <w:pPr>
              <w:pStyle w:val="Ttulo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Dianteiro 12,5/80 x 18 - 10 lonas e traseiros da linha de montagem, especificar medidas</w:t>
            </w:r>
            <w:r w:rsidR="003D666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CF6C69" w14:textId="7BDDD89E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:rsidRPr="00057F5A" w14:paraId="2FECB382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000000"/>
            </w:tcBorders>
          </w:tcPr>
          <w:p w14:paraId="3DAF4934" w14:textId="373C731A" w:rsidR="003D6668" w:rsidRPr="00D43A1A" w:rsidRDefault="003D6668" w:rsidP="003D66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74FA">
              <w:rPr>
                <w:rFonts w:ascii="Arial" w:hAnsi="Arial" w:cs="Arial"/>
                <w:sz w:val="22"/>
                <w:szCs w:val="22"/>
              </w:rPr>
              <w:t xml:space="preserve">9. </w:t>
            </w:r>
            <w:r w:rsidR="0078622D" w:rsidRPr="001C73B9">
              <w:rPr>
                <w:rFonts w:ascii="Arial" w:hAnsi="Arial" w:cs="Arial"/>
                <w:b/>
                <w:sz w:val="23"/>
                <w:szCs w:val="23"/>
              </w:rPr>
              <w:t>FREIO</w:t>
            </w:r>
            <w:r w:rsidR="0078622D">
              <w:rPr>
                <w:rFonts w:ascii="Arial" w:hAnsi="Arial" w:cs="Arial"/>
                <w:b/>
                <w:sz w:val="23"/>
                <w:szCs w:val="23"/>
              </w:rPr>
              <w:t xml:space="preserve"> DE SERVIÇO</w:t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821A4" w14:textId="77777777" w:rsidR="003D6668" w:rsidRDefault="003D6668" w:rsidP="003D6668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Freio de serviço a disco banhado a óleo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F4F4A92" w14:textId="08CC327E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:rsidRPr="00057F5A" w14:paraId="69FCFAD3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6AF4E5B" w14:textId="77777777" w:rsidR="003D6668" w:rsidRDefault="003D6668" w:rsidP="003D66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 DIREÇÃO TIPO</w:t>
            </w:r>
          </w:p>
        </w:tc>
        <w:tc>
          <w:tcPr>
            <w:tcW w:w="5054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DC184" w14:textId="77777777" w:rsidR="003D6668" w:rsidRDefault="003D6668" w:rsidP="003D6668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Hidráulica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DD5B13B" w14:textId="1CB9C073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21116C" w:rsidRPr="00057F5A" w14:paraId="3D075CDF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2F5B0D" w14:textId="77777777" w:rsidR="0021116C" w:rsidRDefault="0021116C" w:rsidP="00F4783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ACESSÓRIOS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18C4D8DE" w14:textId="77777777" w:rsidR="0021116C" w:rsidRDefault="0021116C" w:rsidP="00F4783D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000000" w:themeFill="text1"/>
          </w:tcPr>
          <w:p w14:paraId="52C079A4" w14:textId="77777777" w:rsidR="0021116C" w:rsidRPr="00057F5A" w:rsidRDefault="0021116C" w:rsidP="00F4783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668" w:rsidRPr="00057F5A" w14:paraId="0C5673C0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82BE1D" w14:textId="77777777" w:rsidR="003D6668" w:rsidRPr="00186879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6879">
              <w:rPr>
                <w:rFonts w:ascii="Arial" w:hAnsi="Arial" w:cs="Arial"/>
                <w:sz w:val="22"/>
                <w:szCs w:val="22"/>
              </w:rPr>
              <w:t>11.1. Sistema de iluminação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435FA" w14:textId="77777777" w:rsidR="003D6668" w:rsidRDefault="003D6668" w:rsidP="003D6668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 trabalho noturno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A5790AF" w14:textId="08049C41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:rsidRPr="00057F5A" w14:paraId="2F5ED4F5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BA34F0F" w14:textId="77777777" w:rsidR="003D6668" w:rsidRPr="00186879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11.2. Cabine tipo fechada ou aberta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CE922" w14:textId="77777777" w:rsidR="003D6668" w:rsidRDefault="003D6668" w:rsidP="003D6668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Cabine fechada ROPS/FOPS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728B2C4" w14:textId="33EB0B7B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:rsidRPr="00057F5A" w14:paraId="0AE6EE50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1C86FB" w14:textId="77777777" w:rsidR="003D6668" w:rsidRPr="00186879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11.3. Sistema de ar-condicionado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32C11" w14:textId="77777777" w:rsidR="003D6668" w:rsidRDefault="003D6668" w:rsidP="003D6668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Sim, com ar-condicionado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6E5CB3" w14:textId="5B244B6B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:rsidRPr="00057F5A" w14:paraId="27E3145A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5117C7" w14:textId="77777777" w:rsidR="003D6668" w:rsidRPr="00186879" w:rsidRDefault="003D6668" w:rsidP="003D66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86879">
              <w:rPr>
                <w:rFonts w:ascii="Arial" w:hAnsi="Arial" w:cs="Arial"/>
                <w:b/>
                <w:sz w:val="22"/>
                <w:szCs w:val="22"/>
              </w:rPr>
              <w:t>12.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ADESIVO DA LOGOMARCA DO PROGRAMA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A0748" w14:textId="77777777" w:rsidR="003D6668" w:rsidRDefault="003D6668" w:rsidP="003D6668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Conforme modelo a ser fornecido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DC634C4" w14:textId="1A6E2AA1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:rsidRPr="00057F5A" w14:paraId="468D2C3A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E159B0B" w14:textId="3391A3C5" w:rsidR="003D6668" w:rsidRPr="00186879" w:rsidRDefault="003D6668" w:rsidP="003D66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86879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D5569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186879">
              <w:rPr>
                <w:rFonts w:ascii="Arial" w:hAnsi="Arial" w:cs="Arial"/>
                <w:b/>
                <w:sz w:val="22"/>
                <w:szCs w:val="22"/>
              </w:rPr>
              <w:t>. GARANTIA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9D368" w14:textId="77777777" w:rsidR="003D6668" w:rsidRDefault="003D6668" w:rsidP="003D6668">
            <w:pPr>
              <w:pStyle w:val="Ttulo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(doze) meses da entrada da operação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E601186" w14:textId="5CB59BC2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:rsidRPr="00057F5A" w14:paraId="45903BB9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5F01201" w14:textId="5F5CD2B7" w:rsidR="003D6668" w:rsidRDefault="003D6668" w:rsidP="003D66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D5569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. TREINAMENTO DE MECÂNICOS E OPERADORES (DURAÇÃO)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FB091" w14:textId="77777777" w:rsidR="003D6668" w:rsidRDefault="003D6668" w:rsidP="003D6668">
            <w:pPr>
              <w:pStyle w:val="Ttulo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Entrega técnica realizada pelo fornecedor com emissão de certificado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7557C5A" w14:textId="3A522B32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D6668" w:rsidRPr="00057F5A" w14:paraId="07061669" w14:textId="77777777" w:rsidTr="00891A2F">
        <w:trPr>
          <w:cantSplit/>
        </w:trPr>
        <w:tc>
          <w:tcPr>
            <w:tcW w:w="550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94FF66F" w14:textId="0B67C4AB" w:rsidR="003D6668" w:rsidRDefault="003D6668" w:rsidP="003D66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D5569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. MANUAL(IS) EM LINGUA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BADCC14" w14:textId="77777777" w:rsidR="003D6668" w:rsidRDefault="003D6668" w:rsidP="003D6668">
            <w:pPr>
              <w:pStyle w:val="Ttulo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Sim, de operação, manutenção e peças obrigatório padrão do fabricante, em língua portuguesa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57AE73D" w14:textId="7D4FEC5C" w:rsidR="003D6668" w:rsidRPr="00057F5A" w:rsidRDefault="003D6668" w:rsidP="003D66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2BD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E2BD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4E2BD4">
              <w:rPr>
                <w:rFonts w:ascii="Arial" w:hAnsi="Arial" w:cs="Arial"/>
                <w:sz w:val="23"/>
                <w:szCs w:val="23"/>
              </w:rPr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4E2BD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</w:tbl>
    <w:p w14:paraId="0F966861" w14:textId="77777777" w:rsidR="0021116C" w:rsidRDefault="0021116C" w:rsidP="00891A2F">
      <w:pPr>
        <w:pStyle w:val="Corpodetexto"/>
        <w:rPr>
          <w:rFonts w:ascii="Arial" w:hAnsi="Arial" w:cs="Arial"/>
          <w:sz w:val="22"/>
          <w:szCs w:val="22"/>
        </w:rPr>
      </w:pPr>
      <w:r w:rsidRPr="0021116C">
        <w:rPr>
          <w:rFonts w:ascii="Arial" w:hAnsi="Arial" w:cs="Arial"/>
          <w:b/>
          <w:bCs/>
          <w:i/>
          <w:iCs/>
          <w:sz w:val="22"/>
          <w:szCs w:val="22"/>
        </w:rPr>
        <w:t>Obs.</w:t>
      </w:r>
      <w:r>
        <w:rPr>
          <w:rFonts w:ascii="Arial" w:hAnsi="Arial" w:cs="Arial"/>
          <w:sz w:val="22"/>
          <w:szCs w:val="22"/>
        </w:rPr>
        <w:t xml:space="preserve"> </w:t>
      </w:r>
      <w:r w:rsidRPr="00B77298">
        <w:rPr>
          <w:rFonts w:ascii="Arial" w:hAnsi="Arial" w:cs="Arial"/>
          <w:sz w:val="22"/>
          <w:szCs w:val="22"/>
        </w:rPr>
        <w:t>A proponente deverá preencher todos os espaços vazios da coluna 3 (três) com as especificações do equipamento proposto, obedecendo o mesmo sistema de unidades e padrões adotados nas colunas 1 (um) e 2 (dois).</w:t>
      </w:r>
    </w:p>
    <w:bookmarkStart w:id="1" w:name="_Hlk98336718"/>
    <w:bookmarkStart w:id="2" w:name="_Hlk34304167"/>
    <w:bookmarkStart w:id="3" w:name="_Hlk89414572"/>
    <w:p w14:paraId="07F3AA08" w14:textId="77777777" w:rsidR="000D5569" w:rsidRDefault="000D5569" w:rsidP="000D5569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4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4"/>
    </w:p>
    <w:p w14:paraId="29CEB785" w14:textId="77777777" w:rsidR="000D5569" w:rsidRDefault="000D5569" w:rsidP="000D5569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Carimbo e assinatura legal</w:t>
      </w:r>
    </w:p>
    <w:p w14:paraId="7A632F25" w14:textId="77777777" w:rsidR="000D5569" w:rsidRPr="00BD457C" w:rsidRDefault="000D5569" w:rsidP="000D5569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4A14A9BC" w14:textId="31D98548" w:rsidR="000D5569" w:rsidRPr="00BD457C" w:rsidRDefault="000D5569" w:rsidP="000D5569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5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5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</w:t>
      </w:r>
      <w:proofErr w:type="spellStart"/>
      <w:r>
        <w:rPr>
          <w:rFonts w:ascii="Arial" w:hAnsi="Arial" w:cs="Arial"/>
          <w:iCs/>
        </w:rPr>
        <w:t>Emisor</w:t>
      </w:r>
      <w:proofErr w:type="spellEnd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15C05E8D" w14:textId="77777777" w:rsidR="000D5569" w:rsidRPr="00BD457C" w:rsidRDefault="000D5569" w:rsidP="000D5569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6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6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7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8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  </w:t>
      </w:r>
      <w:proofErr w:type="spellStart"/>
      <w:r w:rsidRPr="00BD457C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e</w:t>
      </w:r>
      <w:proofErr w:type="spellEnd"/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</w:p>
    <w:bookmarkEnd w:id="1"/>
    <w:p w14:paraId="0FF8051E" w14:textId="77777777" w:rsidR="000D5569" w:rsidRDefault="000D5569" w:rsidP="000D5569">
      <w:pPr>
        <w:ind w:hanging="845"/>
        <w:jc w:val="center"/>
        <w:rPr>
          <w:rFonts w:ascii="Arial" w:hAnsi="Arial" w:cs="Arial"/>
          <w:iCs/>
        </w:rPr>
      </w:pPr>
    </w:p>
    <w:bookmarkEnd w:id="2"/>
    <w:bookmarkEnd w:id="3"/>
    <w:p w14:paraId="6A8361F5" w14:textId="3CC26042" w:rsidR="0021116C" w:rsidRPr="00D26835" w:rsidRDefault="0021116C" w:rsidP="000D5569">
      <w:pPr>
        <w:pStyle w:val="Corpodetexto"/>
        <w:ind w:right="-601"/>
        <w:rPr>
          <w:rFonts w:ascii="Arial" w:hAnsi="Arial" w:cs="Arial"/>
          <w:b/>
          <w:sz w:val="22"/>
          <w:szCs w:val="22"/>
        </w:rPr>
      </w:pPr>
    </w:p>
    <w:sectPr w:rsidR="0021116C" w:rsidRPr="00D26835" w:rsidSect="00B77298">
      <w:headerReference w:type="default" r:id="rId7"/>
      <w:footerReference w:type="even" r:id="rId8"/>
      <w:footerReference w:type="default" r:id="rId9"/>
      <w:pgSz w:w="16840" w:h="11907" w:orient="landscape" w:code="9"/>
      <w:pgMar w:top="567" w:right="567" w:bottom="567" w:left="567" w:header="454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9954" w14:textId="77777777" w:rsidR="000F446B" w:rsidRDefault="000F446B">
      <w:r>
        <w:separator/>
      </w:r>
    </w:p>
  </w:endnote>
  <w:endnote w:type="continuationSeparator" w:id="0">
    <w:p w14:paraId="73CE67ED" w14:textId="77777777" w:rsidR="000F446B" w:rsidRDefault="000F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Md BT">
    <w:altName w:val="Tahoma"/>
    <w:charset w:val="00"/>
    <w:family w:val="swiss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6606" w14:textId="77777777" w:rsidR="00424F0F" w:rsidRDefault="004F020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24F0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46AF50F" w14:textId="77777777" w:rsidR="00424F0F" w:rsidRDefault="00424F0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20596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3AD61" w14:textId="7C2E3531" w:rsidR="0021116C" w:rsidRDefault="0021116C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A56357" w14:textId="77777777" w:rsidR="00424F0F" w:rsidRDefault="00424F0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5075" w14:textId="77777777" w:rsidR="000F446B" w:rsidRDefault="000F446B">
      <w:r>
        <w:separator/>
      </w:r>
    </w:p>
  </w:footnote>
  <w:footnote w:type="continuationSeparator" w:id="0">
    <w:p w14:paraId="48391490" w14:textId="77777777" w:rsidR="000F446B" w:rsidRDefault="000F4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51"/>
      <w:gridCol w:w="1481"/>
      <w:gridCol w:w="3700"/>
    </w:tblGrid>
    <w:tr w:rsidR="0078622D" w:rsidRPr="0078622D" w14:paraId="1654BB82" w14:textId="77777777" w:rsidTr="0078622D">
      <w:trPr>
        <w:cantSplit/>
        <w:trHeight w:val="439"/>
        <w:jc w:val="center"/>
      </w:trPr>
      <w:tc>
        <w:tcPr>
          <w:tcW w:w="105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hideMark/>
        </w:tcPr>
        <w:p w14:paraId="56591AEE" w14:textId="77777777" w:rsidR="00424F0F" w:rsidRDefault="00424F0F" w:rsidP="001B1109">
          <w:pPr>
            <w:tabs>
              <w:tab w:val="center" w:pos="4419"/>
              <w:tab w:val="right" w:pos="8838"/>
            </w:tabs>
            <w:jc w:val="center"/>
          </w:pPr>
          <w:r>
            <w:rPr>
              <w:noProof/>
              <w:snapToGrid w:val="0"/>
            </w:rPr>
            <w:drawing>
              <wp:inline distT="0" distB="0" distL="0" distR="0" wp14:anchorId="63794747" wp14:editId="3EB06BA0">
                <wp:extent cx="589280" cy="365760"/>
                <wp:effectExtent l="0" t="0" r="1270" b="15240"/>
                <wp:docPr id="2" name="Imagem 2" descr="C:\DOCUME~1\creplive\CONFIG~1\Temp\moz-screenshot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~1\creplive\CONFIG~1\Temp\moz-screenshot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928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hideMark/>
        </w:tcPr>
        <w:p w14:paraId="336AFDB8" w14:textId="77777777" w:rsidR="00424F0F" w:rsidRDefault="00424F0F" w:rsidP="001B1109">
          <w:pPr>
            <w:tabs>
              <w:tab w:val="center" w:pos="4419"/>
              <w:tab w:val="right" w:pos="8838"/>
            </w:tabs>
            <w:rPr>
              <w:snapToGrid w:val="0"/>
            </w:rPr>
          </w:pPr>
          <w:r>
            <w:rPr>
              <w:noProof/>
              <w:snapToGrid w:val="0"/>
            </w:rPr>
            <w:drawing>
              <wp:inline distT="0" distB="0" distL="0" distR="0" wp14:anchorId="111DA422" wp14:editId="392E5902">
                <wp:extent cx="863600" cy="335280"/>
                <wp:effectExtent l="0" t="0" r="12700" b="7620"/>
                <wp:docPr id="1" name="Imagem 1" descr="C:\DOCUME~1\creplive\CONFIG~1\Temp\moz-screenshot-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~1\creplive\CONFIG~1\Temp\moz-screenshot-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36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0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hideMark/>
        </w:tcPr>
        <w:p w14:paraId="2A944CD8" w14:textId="0151B64A" w:rsidR="00424F0F" w:rsidRPr="0078622D" w:rsidRDefault="0078622D" w:rsidP="001B1109">
          <w:pPr>
            <w:tabs>
              <w:tab w:val="center" w:pos="4419"/>
              <w:tab w:val="right" w:pos="8838"/>
            </w:tabs>
            <w:rPr>
              <w:rFonts w:ascii="Verdana" w:hAnsi="Verdana"/>
              <w:b/>
              <w:bCs/>
              <w:snapToGrid w:val="0"/>
              <w:color w:val="4F6228" w:themeColor="accent3" w:themeShade="80"/>
              <w:sz w:val="40"/>
              <w:szCs w:val="40"/>
            </w:rPr>
          </w:pPr>
          <w:r w:rsidRPr="0078622D">
            <w:rPr>
              <w:rFonts w:ascii="Verdana" w:hAnsi="Verdana"/>
              <w:b/>
              <w:bCs/>
              <w:snapToGrid w:val="0"/>
              <w:color w:val="4F6228" w:themeColor="accent3" w:themeShade="80"/>
              <w:sz w:val="40"/>
              <w:szCs w:val="40"/>
            </w:rPr>
            <w:t xml:space="preserve"> - </w:t>
          </w:r>
          <w:r w:rsidR="00441E95" w:rsidRPr="0078622D">
            <w:rPr>
              <w:rFonts w:ascii="Verdana" w:hAnsi="Verdana"/>
              <w:b/>
              <w:bCs/>
              <w:snapToGrid w:val="0"/>
              <w:color w:val="4F6228" w:themeColor="accent3" w:themeShade="80"/>
              <w:sz w:val="40"/>
              <w:szCs w:val="40"/>
            </w:rPr>
            <w:t>202</w:t>
          </w:r>
          <w:r w:rsidR="00F374FA" w:rsidRPr="0078622D">
            <w:rPr>
              <w:rFonts w:ascii="Verdana" w:hAnsi="Verdana"/>
              <w:b/>
              <w:bCs/>
              <w:snapToGrid w:val="0"/>
              <w:color w:val="4F6228" w:themeColor="accent3" w:themeShade="80"/>
              <w:sz w:val="40"/>
              <w:szCs w:val="40"/>
            </w:rPr>
            <w:t>2</w:t>
          </w:r>
          <w:r w:rsidR="00424F0F" w:rsidRPr="0078622D">
            <w:rPr>
              <w:rFonts w:ascii="Verdana" w:hAnsi="Verdana"/>
              <w:b/>
              <w:bCs/>
              <w:snapToGrid w:val="0"/>
              <w:color w:val="4F6228" w:themeColor="accent3" w:themeShade="80"/>
              <w:sz w:val="40"/>
              <w:szCs w:val="40"/>
            </w:rPr>
            <w:t xml:space="preserve"> - SEDU</w:t>
          </w:r>
        </w:p>
      </w:tc>
    </w:tr>
  </w:tbl>
  <w:p w14:paraId="4BAA372D" w14:textId="77777777" w:rsidR="00424F0F" w:rsidRPr="0021116C" w:rsidRDefault="00424F0F" w:rsidP="0021116C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41851"/>
    <w:multiLevelType w:val="multilevel"/>
    <w:tmpl w:val="CFCA20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96268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+Twlfh6Uk9VPmJXRn5r15fFVtd13QBjZPcz8OKhfCZY7Kll28uDWQMHIR4cUqAAy43HJYMlwW62EldR2aX1wAA==" w:salt="gZ11H51C9NziFugJMN6vZQ==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63D"/>
    <w:rsid w:val="0001050E"/>
    <w:rsid w:val="00043B11"/>
    <w:rsid w:val="00057F5A"/>
    <w:rsid w:val="0008424F"/>
    <w:rsid w:val="00094AA6"/>
    <w:rsid w:val="000B7999"/>
    <w:rsid w:val="000C6C82"/>
    <w:rsid w:val="000D5569"/>
    <w:rsid w:val="000F446B"/>
    <w:rsid w:val="001145C2"/>
    <w:rsid w:val="00154861"/>
    <w:rsid w:val="001676A5"/>
    <w:rsid w:val="001704F8"/>
    <w:rsid w:val="00184FB9"/>
    <w:rsid w:val="00186879"/>
    <w:rsid w:val="001B1109"/>
    <w:rsid w:val="001B2A87"/>
    <w:rsid w:val="001C32C1"/>
    <w:rsid w:val="001E590A"/>
    <w:rsid w:val="001F2518"/>
    <w:rsid w:val="001F2E04"/>
    <w:rsid w:val="0021116C"/>
    <w:rsid w:val="0021442B"/>
    <w:rsid w:val="0025240F"/>
    <w:rsid w:val="00253B73"/>
    <w:rsid w:val="002639EA"/>
    <w:rsid w:val="0026506D"/>
    <w:rsid w:val="002A4C22"/>
    <w:rsid w:val="002B1A93"/>
    <w:rsid w:val="002E5A44"/>
    <w:rsid w:val="0030081D"/>
    <w:rsid w:val="00310A0C"/>
    <w:rsid w:val="00314EE8"/>
    <w:rsid w:val="00324104"/>
    <w:rsid w:val="00327C89"/>
    <w:rsid w:val="00347751"/>
    <w:rsid w:val="0035552F"/>
    <w:rsid w:val="00356381"/>
    <w:rsid w:val="00367020"/>
    <w:rsid w:val="0038173D"/>
    <w:rsid w:val="003B34C1"/>
    <w:rsid w:val="003D6668"/>
    <w:rsid w:val="003F4037"/>
    <w:rsid w:val="00403613"/>
    <w:rsid w:val="004038E0"/>
    <w:rsid w:val="00405456"/>
    <w:rsid w:val="00407C34"/>
    <w:rsid w:val="00413C15"/>
    <w:rsid w:val="00424F0F"/>
    <w:rsid w:val="00426C02"/>
    <w:rsid w:val="00441E95"/>
    <w:rsid w:val="0045158B"/>
    <w:rsid w:val="004759D4"/>
    <w:rsid w:val="004B166D"/>
    <w:rsid w:val="004D21D4"/>
    <w:rsid w:val="004D3367"/>
    <w:rsid w:val="004F020F"/>
    <w:rsid w:val="00530ED7"/>
    <w:rsid w:val="005478D1"/>
    <w:rsid w:val="00582BE2"/>
    <w:rsid w:val="005835C8"/>
    <w:rsid w:val="005E750F"/>
    <w:rsid w:val="0062478C"/>
    <w:rsid w:val="006413A2"/>
    <w:rsid w:val="006514ED"/>
    <w:rsid w:val="00653303"/>
    <w:rsid w:val="0067576A"/>
    <w:rsid w:val="0068778C"/>
    <w:rsid w:val="006B2F0A"/>
    <w:rsid w:val="006B3BE2"/>
    <w:rsid w:val="006D0578"/>
    <w:rsid w:val="006D09F0"/>
    <w:rsid w:val="006D42C6"/>
    <w:rsid w:val="006E3776"/>
    <w:rsid w:val="006F76B0"/>
    <w:rsid w:val="00735E02"/>
    <w:rsid w:val="00747FEB"/>
    <w:rsid w:val="00750CC4"/>
    <w:rsid w:val="00750FE5"/>
    <w:rsid w:val="00770F58"/>
    <w:rsid w:val="0078622D"/>
    <w:rsid w:val="00795B43"/>
    <w:rsid w:val="007A6671"/>
    <w:rsid w:val="007C14E7"/>
    <w:rsid w:val="007C5F85"/>
    <w:rsid w:val="00826503"/>
    <w:rsid w:val="00826F5E"/>
    <w:rsid w:val="00861614"/>
    <w:rsid w:val="00891A2F"/>
    <w:rsid w:val="008A444C"/>
    <w:rsid w:val="008A549E"/>
    <w:rsid w:val="008A7D6B"/>
    <w:rsid w:val="008B6AAD"/>
    <w:rsid w:val="008F0F9C"/>
    <w:rsid w:val="009045DA"/>
    <w:rsid w:val="00905CFB"/>
    <w:rsid w:val="009062D9"/>
    <w:rsid w:val="00907140"/>
    <w:rsid w:val="009164C2"/>
    <w:rsid w:val="0092017A"/>
    <w:rsid w:val="00976A5A"/>
    <w:rsid w:val="009A3F1C"/>
    <w:rsid w:val="009A4FE0"/>
    <w:rsid w:val="009C01E4"/>
    <w:rsid w:val="009E4FBF"/>
    <w:rsid w:val="00A043E8"/>
    <w:rsid w:val="00A07D70"/>
    <w:rsid w:val="00A12DA7"/>
    <w:rsid w:val="00A4649B"/>
    <w:rsid w:val="00A46FC2"/>
    <w:rsid w:val="00A67654"/>
    <w:rsid w:val="00A764C1"/>
    <w:rsid w:val="00AA43DE"/>
    <w:rsid w:val="00AC23CA"/>
    <w:rsid w:val="00B024FD"/>
    <w:rsid w:val="00B05474"/>
    <w:rsid w:val="00B06698"/>
    <w:rsid w:val="00B4442B"/>
    <w:rsid w:val="00B50C46"/>
    <w:rsid w:val="00B65B1B"/>
    <w:rsid w:val="00B77298"/>
    <w:rsid w:val="00B810F7"/>
    <w:rsid w:val="00BB609E"/>
    <w:rsid w:val="00BC2BC2"/>
    <w:rsid w:val="00BE6559"/>
    <w:rsid w:val="00C06BC2"/>
    <w:rsid w:val="00C06ED6"/>
    <w:rsid w:val="00C1763D"/>
    <w:rsid w:val="00C26C0B"/>
    <w:rsid w:val="00C27A5B"/>
    <w:rsid w:val="00C52529"/>
    <w:rsid w:val="00C54057"/>
    <w:rsid w:val="00C63482"/>
    <w:rsid w:val="00C866ED"/>
    <w:rsid w:val="00C94A3C"/>
    <w:rsid w:val="00CA3B5F"/>
    <w:rsid w:val="00CC509E"/>
    <w:rsid w:val="00CD2E18"/>
    <w:rsid w:val="00CD35EC"/>
    <w:rsid w:val="00CE4A55"/>
    <w:rsid w:val="00CF0417"/>
    <w:rsid w:val="00CF38AD"/>
    <w:rsid w:val="00CF6A4C"/>
    <w:rsid w:val="00D0652F"/>
    <w:rsid w:val="00D07709"/>
    <w:rsid w:val="00D23FE7"/>
    <w:rsid w:val="00D2492C"/>
    <w:rsid w:val="00D43A1A"/>
    <w:rsid w:val="00D527B9"/>
    <w:rsid w:val="00D542E6"/>
    <w:rsid w:val="00D6177F"/>
    <w:rsid w:val="00D76B13"/>
    <w:rsid w:val="00DC2031"/>
    <w:rsid w:val="00E42F14"/>
    <w:rsid w:val="00E4382B"/>
    <w:rsid w:val="00EA2FA0"/>
    <w:rsid w:val="00EB4DCA"/>
    <w:rsid w:val="00EC38A2"/>
    <w:rsid w:val="00EF68E5"/>
    <w:rsid w:val="00F17B42"/>
    <w:rsid w:val="00F23E2D"/>
    <w:rsid w:val="00F253D5"/>
    <w:rsid w:val="00F374FA"/>
    <w:rsid w:val="00F40152"/>
    <w:rsid w:val="00F623D1"/>
    <w:rsid w:val="00F67804"/>
    <w:rsid w:val="00F9520B"/>
    <w:rsid w:val="00F969D8"/>
    <w:rsid w:val="00F971E4"/>
    <w:rsid w:val="00FD49F1"/>
    <w:rsid w:val="00FF3BDB"/>
    <w:rsid w:val="00FF7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6821AA46"/>
  <w15:docId w15:val="{C5D6774F-409E-4319-9C08-ABDBD534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8D1"/>
    <w:pPr>
      <w:autoSpaceDE w:val="0"/>
      <w:autoSpaceDN w:val="0"/>
    </w:pPr>
  </w:style>
  <w:style w:type="paragraph" w:styleId="Ttulo1">
    <w:name w:val="heading 1"/>
    <w:basedOn w:val="Normal"/>
    <w:next w:val="Normal"/>
    <w:qFormat/>
    <w:rsid w:val="005478D1"/>
    <w:pPr>
      <w:keepNext/>
      <w:jc w:val="center"/>
      <w:outlineLvl w:val="0"/>
    </w:pPr>
    <w:rPr>
      <w:sz w:val="26"/>
      <w:szCs w:val="26"/>
    </w:rPr>
  </w:style>
  <w:style w:type="paragraph" w:styleId="Ttulo2">
    <w:name w:val="heading 2"/>
    <w:basedOn w:val="Normal"/>
    <w:next w:val="Normal"/>
    <w:qFormat/>
    <w:rsid w:val="005478D1"/>
    <w:pPr>
      <w:keepNext/>
      <w:jc w:val="center"/>
      <w:outlineLvl w:val="1"/>
    </w:pPr>
    <w:rPr>
      <w:rFonts w:ascii="Futura Md BT" w:hAnsi="Futura Md BT" w:cs="Futura Md BT"/>
      <w:i/>
      <w:iCs/>
      <w:sz w:val="24"/>
      <w:szCs w:val="24"/>
    </w:rPr>
  </w:style>
  <w:style w:type="paragraph" w:styleId="Ttulo3">
    <w:name w:val="heading 3"/>
    <w:basedOn w:val="Normal"/>
    <w:next w:val="Normal"/>
    <w:qFormat/>
    <w:rsid w:val="005478D1"/>
    <w:pPr>
      <w:keepNext/>
      <w:jc w:val="center"/>
      <w:outlineLvl w:val="2"/>
    </w:pPr>
    <w:rPr>
      <w:iCs/>
      <w:sz w:val="24"/>
    </w:rPr>
  </w:style>
  <w:style w:type="paragraph" w:styleId="Ttulo5">
    <w:name w:val="heading 5"/>
    <w:basedOn w:val="Normal"/>
    <w:next w:val="Normal"/>
    <w:qFormat/>
    <w:rsid w:val="005478D1"/>
    <w:pPr>
      <w:keepNext/>
      <w:autoSpaceDE/>
      <w:autoSpaceDN/>
      <w:jc w:val="both"/>
      <w:outlineLvl w:val="4"/>
    </w:pPr>
    <w:rPr>
      <w:rFonts w:ascii="Arial Black" w:hAnsi="Arial Black"/>
      <w:b/>
      <w:bCs/>
      <w:i/>
      <w:iCs/>
      <w:snapToGrid w:val="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478D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5478D1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5478D1"/>
  </w:style>
  <w:style w:type="paragraph" w:styleId="Corpodetexto">
    <w:name w:val="Body Text"/>
    <w:basedOn w:val="Normal"/>
    <w:link w:val="CorpodetextoChar"/>
    <w:semiHidden/>
    <w:rsid w:val="005478D1"/>
    <w:pPr>
      <w:jc w:val="both"/>
    </w:pPr>
    <w:rPr>
      <w:sz w:val="26"/>
      <w:szCs w:val="26"/>
    </w:rPr>
  </w:style>
  <w:style w:type="paragraph" w:styleId="Ttulo">
    <w:name w:val="Title"/>
    <w:basedOn w:val="Normal"/>
    <w:qFormat/>
    <w:rsid w:val="005478D1"/>
    <w:pPr>
      <w:jc w:val="center"/>
    </w:pPr>
    <w:rPr>
      <w:rFonts w:ascii="Arial Narrow" w:hAnsi="Arial Narrow"/>
      <w:b/>
      <w:bCs/>
      <w:sz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240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5240F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link w:val="Corpodetexto"/>
    <w:semiHidden/>
    <w:rsid w:val="004D21D4"/>
    <w:rPr>
      <w:sz w:val="26"/>
      <w:szCs w:val="26"/>
    </w:rPr>
  </w:style>
  <w:style w:type="character" w:customStyle="1" w:styleId="CabealhoChar">
    <w:name w:val="Cabeçalho Char"/>
    <w:basedOn w:val="Fontepargpadro"/>
    <w:link w:val="Cabealho"/>
    <w:uiPriority w:val="99"/>
    <w:rsid w:val="001B1109"/>
  </w:style>
  <w:style w:type="paragraph" w:styleId="PargrafodaLista">
    <w:name w:val="List Paragraph"/>
    <w:basedOn w:val="Normal"/>
    <w:uiPriority w:val="34"/>
    <w:qFormat/>
    <w:rsid w:val="00B810F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A43D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211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file:///C:\DOCUME~1\creplive\CONFIG~1\Temp\moz-screenshot-2.jpg" TargetMode="External"/><Relationship Id="rId1" Type="http://schemas.openxmlformats.org/officeDocument/2006/relationships/image" Target="media/image1.jpeg"/><Relationship Id="rId4" Type="http://schemas.openxmlformats.org/officeDocument/2006/relationships/image" Target="file:///C:\DOCUME~1\creplive\CONFIG~1\Temp\moz-screenshot-3.jp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466</Words>
  <Characters>3281</Characters>
  <Application>Microsoft Office Word</Application>
  <DocSecurity>8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CARACTERÍSTICAS TÉCNICAS</vt:lpstr>
    </vt:vector>
  </TitlesOfParts>
  <Company>PARANACIDADE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CARACTERÍSTICAS TÉCNICAS</dc:title>
  <dc:creator>FAMEPAR</dc:creator>
  <cp:lastModifiedBy>Silvana Aparecida dos Reis Matozo</cp:lastModifiedBy>
  <cp:revision>9</cp:revision>
  <cp:lastPrinted>2021-12-15T12:45:00Z</cp:lastPrinted>
  <dcterms:created xsi:type="dcterms:W3CDTF">2022-02-25T18:47:00Z</dcterms:created>
  <dcterms:modified xsi:type="dcterms:W3CDTF">2022-04-11T17:59:00Z</dcterms:modified>
</cp:coreProperties>
</file>